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3CF0A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 xml:space="preserve">ДОГОВОР № </w:t>
      </w:r>
    </w:p>
    <w:p w14:paraId="28DA8282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 xml:space="preserve">на транспортное обслуживание (аренда ТС с экипажем) </w:t>
      </w:r>
    </w:p>
    <w:p w14:paraId="61CD80D4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  <w:b/>
        </w:rPr>
      </w:pPr>
    </w:p>
    <w:p w14:paraId="23D4296C" w14:textId="77777777" w:rsidR="00755118" w:rsidRPr="00755118" w:rsidRDefault="00755118" w:rsidP="00755118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755118">
        <w:rPr>
          <w:rFonts w:ascii="Times New Roman" w:hAnsi="Times New Roman" w:cs="Times New Roman"/>
          <w:sz w:val="22"/>
          <w:szCs w:val="22"/>
        </w:rPr>
        <w:t>г. Москва                                                                                                   г.</w:t>
      </w:r>
    </w:p>
    <w:p w14:paraId="1D45D6FF" w14:textId="77777777" w:rsidR="00755118" w:rsidRPr="00755118" w:rsidRDefault="00755118" w:rsidP="00755118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B55C869" w14:textId="77777777" w:rsidR="00755118" w:rsidRPr="00755118" w:rsidRDefault="00755118" w:rsidP="00755118">
      <w:pPr>
        <w:widowControl w:val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  <w:bCs/>
        </w:rPr>
        <w:t>______________________________,</w:t>
      </w:r>
      <w:r w:rsidRPr="00755118">
        <w:rPr>
          <w:rFonts w:ascii="Times New Roman" w:hAnsi="Times New Roman"/>
        </w:rPr>
        <w:t xml:space="preserve"> именуем</w:t>
      </w:r>
      <w:bookmarkStart w:id="0" w:name="_GoBack"/>
      <w:bookmarkEnd w:id="0"/>
      <w:r w:rsidRPr="00755118">
        <w:rPr>
          <w:rFonts w:ascii="Times New Roman" w:hAnsi="Times New Roman"/>
        </w:rPr>
        <w:t>ое в дальнейшем «Исполнитель», в лице Генерального директора ________________, действующего на основании Устава, с одной стороны и 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«ВТИ»), в лице Генерального директора Панфилова Дмитрия Николаевича, действующего на основании Устава, именуемое в дальнейшем «Заказчик», с другой стороны, заключили настоящий Договор (далее – Договор) о нижеследующем:</w:t>
      </w:r>
    </w:p>
    <w:p w14:paraId="44F61A78" w14:textId="77777777" w:rsidR="00755118" w:rsidRPr="00755118" w:rsidRDefault="00755118" w:rsidP="00755118">
      <w:pPr>
        <w:widowControl w:val="0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Предмет договора</w:t>
      </w:r>
    </w:p>
    <w:p w14:paraId="30623B85" w14:textId="77777777" w:rsidR="00755118" w:rsidRPr="00755118" w:rsidRDefault="00755118" w:rsidP="00755118">
      <w:pPr>
        <w:widowControl w:val="0"/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1.1. Исполнитель обязуется по заданию Заказчика оказывать услуги по перевозке работников Заказчика автомобильным транспортом с водителем (далее – транспортное средство) сроком на _____________________ (далее Услуги), а Заказчик оплачивать оказанные услуги.</w:t>
      </w:r>
    </w:p>
    <w:p w14:paraId="4392338F" w14:textId="77777777" w:rsidR="00755118" w:rsidRPr="00755118" w:rsidRDefault="00755118" w:rsidP="00755118">
      <w:pPr>
        <w:widowControl w:val="0"/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1.2. Для оказания Услуг Исполнитель выделяет для целей Заказчика транспортные средства с экипажами, оборудованных для перевозки менее 8 человек, в </w:t>
      </w:r>
      <w:proofErr w:type="gramStart"/>
      <w:r w:rsidRPr="00755118">
        <w:rPr>
          <w:rFonts w:ascii="Times New Roman" w:hAnsi="Times New Roman"/>
        </w:rPr>
        <w:t>соответствии</w:t>
      </w:r>
      <w:proofErr w:type="gramEnd"/>
      <w:r w:rsidRPr="00755118">
        <w:rPr>
          <w:rFonts w:ascii="Times New Roman" w:hAnsi="Times New Roman"/>
        </w:rPr>
        <w:t xml:space="preserve"> с Приложением № 1 (Тарифы и характеристики транспортных средств) к настоящему Договору.</w:t>
      </w:r>
    </w:p>
    <w:p w14:paraId="5AD0D169" w14:textId="77777777" w:rsidR="00755118" w:rsidRPr="00755118" w:rsidRDefault="00755118" w:rsidP="00755118">
      <w:pPr>
        <w:widowControl w:val="0"/>
        <w:spacing w:after="0"/>
        <w:jc w:val="both"/>
        <w:rPr>
          <w:rFonts w:ascii="Times New Roman" w:hAnsi="Times New Roman"/>
        </w:rPr>
      </w:pPr>
    </w:p>
    <w:p w14:paraId="17FE8888" w14:textId="77777777" w:rsidR="00755118" w:rsidRPr="00755118" w:rsidRDefault="00755118" w:rsidP="00755118">
      <w:pPr>
        <w:widowControl w:val="0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Порядок оказания услуг</w:t>
      </w:r>
    </w:p>
    <w:p w14:paraId="1AC885A7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При оказании Услуг водители Исполнителя обязаны следовать указаниям Заказчика, не противоречащим законодательству Российской Федерации и требованиям безопасной эксплуатации предоставленных транспортных средств.</w:t>
      </w:r>
    </w:p>
    <w:p w14:paraId="19BC0CA5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Исполнитель обязан обеспечить нормальное техническое состояние предоставленных транспортных средств, а также подготовку личного состава их экипажей (водителей), позволяющих выполнять указания Заказчика, не противоречащие действующему законодательству Российской Федерации.</w:t>
      </w:r>
    </w:p>
    <w:p w14:paraId="5E3DD986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Транспортные средства используются на территории города Москвы и Московской области без ограничения ежедневного лимита пробега, но не более 3 000 км в месяц.</w:t>
      </w:r>
    </w:p>
    <w:p w14:paraId="05CEE3BE" w14:textId="77777777" w:rsidR="00755118" w:rsidRPr="00755118" w:rsidRDefault="00755118" w:rsidP="00755118">
      <w:pPr>
        <w:widowControl w:val="0"/>
        <w:spacing w:after="0"/>
        <w:jc w:val="both"/>
        <w:rPr>
          <w:rFonts w:ascii="Times New Roman" w:hAnsi="Times New Roman"/>
        </w:rPr>
      </w:pPr>
    </w:p>
    <w:p w14:paraId="6D039F60" w14:textId="77777777" w:rsidR="00755118" w:rsidRPr="00755118" w:rsidRDefault="00755118" w:rsidP="00755118">
      <w:pPr>
        <w:widowControl w:val="0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Права и обязанности Сторон</w:t>
      </w:r>
    </w:p>
    <w:p w14:paraId="3F061E49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Исполнитель:</w:t>
      </w:r>
    </w:p>
    <w:p w14:paraId="68C4AC76" w14:textId="77777777" w:rsidR="00755118" w:rsidRPr="00755118" w:rsidRDefault="00755118" w:rsidP="00755118">
      <w:pPr>
        <w:widowControl w:val="0"/>
        <w:tabs>
          <w:tab w:val="num" w:pos="993"/>
        </w:tabs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3.1.1. Обязуется передать транспортное средство в </w:t>
      </w:r>
      <w:proofErr w:type="gramStart"/>
      <w:r w:rsidRPr="00755118">
        <w:rPr>
          <w:rFonts w:ascii="Times New Roman" w:hAnsi="Times New Roman"/>
        </w:rPr>
        <w:t>рабочем</w:t>
      </w:r>
      <w:proofErr w:type="gramEnd"/>
      <w:r w:rsidRPr="00755118">
        <w:rPr>
          <w:rFonts w:ascii="Times New Roman" w:hAnsi="Times New Roman"/>
        </w:rPr>
        <w:t xml:space="preserve"> состоянии, пригодном для его эксплуатации в производственных целях согласно назначению транспортного средства квалифицированным экипажем (водителем).</w:t>
      </w:r>
    </w:p>
    <w:p w14:paraId="5C1911D1" w14:textId="77777777" w:rsidR="00755118" w:rsidRPr="00755118" w:rsidRDefault="00755118" w:rsidP="00755118">
      <w:pPr>
        <w:widowControl w:val="0"/>
        <w:tabs>
          <w:tab w:val="num" w:pos="993"/>
        </w:tabs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3.1.2. Вправе осуществлять контроль использования Заказчиком транспортного средства.</w:t>
      </w:r>
    </w:p>
    <w:p w14:paraId="48CD6ECB" w14:textId="77777777" w:rsidR="00755118" w:rsidRPr="00755118" w:rsidRDefault="00755118" w:rsidP="00755118">
      <w:pPr>
        <w:widowControl w:val="0"/>
        <w:tabs>
          <w:tab w:val="num" w:pos="993"/>
        </w:tabs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3.1.3. В течение всего срока Договора Исполнитель обязан поддерживать надлежащее состояние транспортного средства включая осуществление текущего и капитального ремонта. Содержать автомашину </w:t>
      </w:r>
      <w:proofErr w:type="gramStart"/>
      <w:r w:rsidRPr="00755118">
        <w:rPr>
          <w:rFonts w:ascii="Times New Roman" w:hAnsi="Times New Roman"/>
        </w:rPr>
        <w:t>чистой</w:t>
      </w:r>
      <w:proofErr w:type="gramEnd"/>
      <w:r w:rsidRPr="00755118">
        <w:rPr>
          <w:rFonts w:ascii="Times New Roman" w:hAnsi="Times New Roman"/>
        </w:rPr>
        <w:t xml:space="preserve"> внутри и снаружи, заправленным ГСМ. Содержать технически </w:t>
      </w:r>
      <w:proofErr w:type="gramStart"/>
      <w:r w:rsidRPr="00755118">
        <w:rPr>
          <w:rFonts w:ascii="Times New Roman" w:hAnsi="Times New Roman"/>
        </w:rPr>
        <w:t>исправным</w:t>
      </w:r>
      <w:proofErr w:type="gramEnd"/>
      <w:r w:rsidRPr="00755118">
        <w:rPr>
          <w:rFonts w:ascii="Times New Roman" w:hAnsi="Times New Roman"/>
        </w:rPr>
        <w:t xml:space="preserve"> все части и приборы транспортных средств, включая спутниковую поисковую систему с тревожной кнопкой. Водитель Исполнителя обязан быть аккуратно одетым и оснащен мобильной связью.</w:t>
      </w:r>
    </w:p>
    <w:p w14:paraId="0C2042DB" w14:textId="77777777" w:rsidR="00755118" w:rsidRPr="00755118" w:rsidRDefault="00755118" w:rsidP="00755118">
      <w:pPr>
        <w:widowControl w:val="0"/>
        <w:tabs>
          <w:tab w:val="num" w:pos="993"/>
        </w:tabs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3.1.5. Исполнитель несет расходы на содержание транспортного средства, возникающие в связи с его эксплуатацией, за исключением расходов связанных с хранением транспортных средств по требованию Заказчика на платных стоянках и расходов по передвижению по платным дорогам по требованию Заказчика.</w:t>
      </w:r>
    </w:p>
    <w:p w14:paraId="4CB18E9E" w14:textId="77777777" w:rsidR="00755118" w:rsidRPr="00755118" w:rsidRDefault="00755118" w:rsidP="00755118">
      <w:pPr>
        <w:widowControl w:val="0"/>
        <w:tabs>
          <w:tab w:val="num" w:pos="993"/>
        </w:tabs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 3.1.6. В </w:t>
      </w:r>
      <w:proofErr w:type="gramStart"/>
      <w:r w:rsidRPr="00755118">
        <w:rPr>
          <w:rFonts w:ascii="Times New Roman" w:hAnsi="Times New Roman"/>
        </w:rPr>
        <w:t>случае</w:t>
      </w:r>
      <w:proofErr w:type="gramEnd"/>
      <w:r w:rsidRPr="00755118">
        <w:rPr>
          <w:rFonts w:ascii="Times New Roman" w:hAnsi="Times New Roman"/>
        </w:rPr>
        <w:t xml:space="preserve"> ДТП, поломки или проведения планового технического обслуживания автомобилей Исполнитель обязан предоставить подменный, технически исправный автомобиль того же класса с водителем.</w:t>
      </w:r>
    </w:p>
    <w:p w14:paraId="52B9330A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lastRenderedPageBreak/>
        <w:t>Заказчик:</w:t>
      </w:r>
    </w:p>
    <w:p w14:paraId="25E7F933" w14:textId="77777777" w:rsidR="00755118" w:rsidRPr="00755118" w:rsidRDefault="00755118" w:rsidP="00755118">
      <w:pPr>
        <w:widowControl w:val="0"/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3.2.1. Обязуется принимать услуги Исполнителя согласно условиям Договора.</w:t>
      </w:r>
    </w:p>
    <w:p w14:paraId="4F4FE8F3" w14:textId="77777777" w:rsidR="00755118" w:rsidRPr="00755118" w:rsidRDefault="00755118" w:rsidP="00755118">
      <w:pPr>
        <w:widowControl w:val="0"/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3.2.2. Обязуется своевременно вносить  плату за оказываемые услуги в </w:t>
      </w:r>
      <w:proofErr w:type="gramStart"/>
      <w:r w:rsidRPr="00755118">
        <w:rPr>
          <w:rFonts w:ascii="Times New Roman" w:hAnsi="Times New Roman"/>
        </w:rPr>
        <w:t>порядке</w:t>
      </w:r>
      <w:proofErr w:type="gramEnd"/>
      <w:r w:rsidRPr="00755118">
        <w:rPr>
          <w:rFonts w:ascii="Times New Roman" w:hAnsi="Times New Roman"/>
        </w:rPr>
        <w:t xml:space="preserve"> и на условиях, установленных разделом 4 настоящего Договора.</w:t>
      </w:r>
    </w:p>
    <w:p w14:paraId="47A8A0CC" w14:textId="77777777" w:rsidR="00755118" w:rsidRPr="00755118" w:rsidRDefault="00755118" w:rsidP="00755118">
      <w:pPr>
        <w:widowControl w:val="0"/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3.3. При расторжении договора по своей инициативе Сторона обязана уведомить другую сторону в письменной форме (Заявление о расторжение договора) за пять дней до дня расторжения.</w:t>
      </w:r>
    </w:p>
    <w:p w14:paraId="2B2D88E1" w14:textId="77777777" w:rsidR="00755118" w:rsidRPr="00755118" w:rsidRDefault="00755118" w:rsidP="00755118">
      <w:pPr>
        <w:widowControl w:val="0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Оплата услуг</w:t>
      </w:r>
    </w:p>
    <w:p w14:paraId="0CE8E041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</w:rPr>
      </w:pPr>
      <w:r w:rsidRPr="00755118">
        <w:rPr>
          <w:rFonts w:ascii="Times New Roman" w:hAnsi="Times New Roman"/>
        </w:rPr>
        <w:t>Стоимость транспортных услуг за 12 месяцев составляет</w:t>
      </w:r>
      <w:proofErr w:type="gramStart"/>
      <w:r w:rsidRPr="00755118">
        <w:rPr>
          <w:rFonts w:ascii="Times New Roman" w:hAnsi="Times New Roman"/>
        </w:rPr>
        <w:t xml:space="preserve"> ____ (______________________) </w:t>
      </w:r>
      <w:proofErr w:type="gramEnd"/>
      <w:r w:rsidRPr="00755118">
        <w:rPr>
          <w:rFonts w:ascii="Times New Roman" w:hAnsi="Times New Roman"/>
        </w:rPr>
        <w:t xml:space="preserve">рублей 00 копеек (без НДС, на основании главы 26.2 Налогового Кодекса РФ) за </w:t>
      </w:r>
      <w:r w:rsidRPr="00755118">
        <w:rPr>
          <w:rFonts w:ascii="Times New Roman" w:hAnsi="Times New Roman"/>
          <w:bCs/>
        </w:rPr>
        <w:t>64</w:t>
      </w:r>
      <w:r w:rsidRPr="00755118">
        <w:rPr>
          <w:rFonts w:ascii="Times New Roman" w:hAnsi="Times New Roman"/>
        </w:rPr>
        <w:t xml:space="preserve"> (шестьдесят четыре) минимальные двенадцатичасовые рабочие смены. График оказания услуг 5 (пять) рабочих дней в неделю по 12 часов. По требованию Заказчика, транспортные услуги в выходные и праздничные дни оказываются Исполнителем по тарифам указанным в </w:t>
      </w:r>
      <w:proofErr w:type="gramStart"/>
      <w:r w:rsidRPr="00755118">
        <w:rPr>
          <w:rFonts w:ascii="Times New Roman" w:hAnsi="Times New Roman"/>
        </w:rPr>
        <w:t>Приложении</w:t>
      </w:r>
      <w:proofErr w:type="gramEnd"/>
      <w:r w:rsidRPr="00755118">
        <w:rPr>
          <w:rFonts w:ascii="Times New Roman" w:hAnsi="Times New Roman"/>
        </w:rPr>
        <w:t xml:space="preserve"> № 1 (Тарифы и характеристики транспортных средств) данного Договора. </w:t>
      </w:r>
    </w:p>
    <w:p w14:paraId="5CEFE026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</w:rPr>
      </w:pPr>
      <w:r w:rsidRPr="00755118">
        <w:rPr>
          <w:rFonts w:ascii="Times New Roman" w:hAnsi="Times New Roman"/>
        </w:rPr>
        <w:t xml:space="preserve">Заказчик производит помесячную предоплату в </w:t>
      </w:r>
      <w:proofErr w:type="gramStart"/>
      <w:r w:rsidRPr="00755118">
        <w:rPr>
          <w:rFonts w:ascii="Times New Roman" w:hAnsi="Times New Roman"/>
        </w:rPr>
        <w:t>размере</w:t>
      </w:r>
      <w:proofErr w:type="gramEnd"/>
      <w:r w:rsidRPr="00755118">
        <w:rPr>
          <w:rFonts w:ascii="Times New Roman" w:hAnsi="Times New Roman"/>
        </w:rPr>
        <w:t xml:space="preserve"> 100 % от стоимости услуг. В </w:t>
      </w:r>
      <w:proofErr w:type="gramStart"/>
      <w:r w:rsidRPr="00755118">
        <w:rPr>
          <w:rFonts w:ascii="Times New Roman" w:hAnsi="Times New Roman"/>
        </w:rPr>
        <w:t>случае</w:t>
      </w:r>
      <w:proofErr w:type="gramEnd"/>
      <w:r w:rsidRPr="00755118">
        <w:rPr>
          <w:rFonts w:ascii="Times New Roman" w:hAnsi="Times New Roman"/>
        </w:rPr>
        <w:t xml:space="preserve"> частичной оплаты услуги Заказчиком (внесение аванса) Исполнитель оказывает услугу в объеме соответствующему внесенному авансу Приложение №3 (Ведомость учета внесения авансовых платежей). Оплата стоимости транспортных услуг производится путем внесения денежных средств в кассу Исполнителя или безналичного перечисления на расчетный счет. Расчет размера суммы подлежащей оплате производится на основании тарифов указанных в Приложении № 1 (Тарифы и характеристики транспортных средств) данного Договора. </w:t>
      </w:r>
    </w:p>
    <w:p w14:paraId="7976F708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Обязательства Заказчика по оплате транспортных услуг считаются исполненными после поступления денежных средств в кассу или на расчетный счет Исполнителя.</w:t>
      </w:r>
    </w:p>
    <w:p w14:paraId="63EFD6F4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 Заказчик вправе оплатить транспортные услуги досрочно.</w:t>
      </w:r>
    </w:p>
    <w:p w14:paraId="031641CF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 Переработка (часы работы сверх минимальной двенадцатичасовой рабочей смены учитываются ежедневно, согласно Приложению № 2 (Ведомость учета переработок) данного Договора) и оплачивается Заказчиком дополнительно на основании выставленного счета в течение 5 (пяти) рабочих дней на расчетный счет Исполнителя по тарифам, указанным в Приложении №1 (Тарифы и характеристики транспортных средств) данного Договора.</w:t>
      </w:r>
    </w:p>
    <w:p w14:paraId="07E75CA6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Хранение транспортных средств на платных парковочных местах по требованию Заказчика и передвижение по платным дорогам, оплачивается дополнительно на основании выставленного счета. Расчет размера суммы, подлежащей оплате производиться на основании Приложения № 4 (Ведомость учета и оплаты услуг парковки ТС и проезда по платным дорогам). Оплата стоимости парковки и передвижения по платным дорогам производится Заказчиком на основании выставленного счета в течение 5 (пяти) рабочих дней на расчетный счет Исполнителя, согласно выставленному счету.</w:t>
      </w:r>
    </w:p>
    <w:p w14:paraId="51D9F37E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851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 Исполнитель предоставляет Заказчику Акт выполненных работ за оказанные услуги. </w:t>
      </w:r>
    </w:p>
    <w:p w14:paraId="315F1988" w14:textId="77777777" w:rsidR="00755118" w:rsidRPr="00755118" w:rsidRDefault="00755118" w:rsidP="00755118">
      <w:pPr>
        <w:widowControl w:val="0"/>
        <w:tabs>
          <w:tab w:val="num" w:pos="1032"/>
          <w:tab w:val="num" w:pos="1080"/>
        </w:tabs>
        <w:spacing w:after="0"/>
        <w:ind w:left="709"/>
        <w:jc w:val="both"/>
        <w:rPr>
          <w:rFonts w:ascii="Times New Roman" w:hAnsi="Times New Roman"/>
        </w:rPr>
      </w:pPr>
    </w:p>
    <w:p w14:paraId="28634F20" w14:textId="77777777" w:rsidR="00755118" w:rsidRPr="00755118" w:rsidRDefault="00755118" w:rsidP="00755118">
      <w:pPr>
        <w:widowControl w:val="0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Ответственность Сторон</w:t>
      </w:r>
    </w:p>
    <w:p w14:paraId="04DF3481" w14:textId="77777777" w:rsidR="00755118" w:rsidRPr="00755118" w:rsidRDefault="00755118" w:rsidP="00755118">
      <w:pPr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5.1. Заказчик не несет ответственность за вред, причиненный третьим лицам и их имуществу со стороны Исполнителя, а также за вред, причиненный третьими лицами имуществу Исполнителя.</w:t>
      </w:r>
    </w:p>
    <w:p w14:paraId="01EDDCFC" w14:textId="77777777" w:rsidR="00755118" w:rsidRPr="00755118" w:rsidRDefault="00755118" w:rsidP="00755118">
      <w:pPr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5.2. В </w:t>
      </w:r>
      <w:proofErr w:type="gramStart"/>
      <w:r w:rsidRPr="00755118">
        <w:rPr>
          <w:rFonts w:ascii="Times New Roman" w:hAnsi="Times New Roman"/>
        </w:rPr>
        <w:t>случае</w:t>
      </w:r>
      <w:proofErr w:type="gramEnd"/>
      <w:r w:rsidRPr="00755118">
        <w:rPr>
          <w:rFonts w:ascii="Times New Roman" w:hAnsi="Times New Roman"/>
        </w:rPr>
        <w:t xml:space="preserve"> нарушения сроков оплаты услуг, в том числе дополнительных, Исполнитель вправе потребовать уплату неустойки в размере 0,1% от суммы, указанной в п. 4.1. Договора, за каждый день просрочки платежа.</w:t>
      </w:r>
    </w:p>
    <w:p w14:paraId="1D4351CB" w14:textId="77777777" w:rsidR="00755118" w:rsidRPr="00755118" w:rsidRDefault="00755118" w:rsidP="00755118">
      <w:pPr>
        <w:widowControl w:val="0"/>
        <w:tabs>
          <w:tab w:val="num" w:pos="1440"/>
        </w:tabs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5.3. За нарушение обязательств по настоящему Договору Стороны несут ответственность в </w:t>
      </w:r>
      <w:proofErr w:type="gramStart"/>
      <w:r w:rsidRPr="00755118">
        <w:rPr>
          <w:rFonts w:ascii="Times New Roman" w:hAnsi="Times New Roman"/>
        </w:rPr>
        <w:t>соответствии</w:t>
      </w:r>
      <w:proofErr w:type="gramEnd"/>
      <w:r w:rsidRPr="00755118">
        <w:rPr>
          <w:rFonts w:ascii="Times New Roman" w:hAnsi="Times New Roman"/>
        </w:rPr>
        <w:t xml:space="preserve"> с действующим законодательством Российской Федерации и положениями настоящего Договора.</w:t>
      </w:r>
    </w:p>
    <w:p w14:paraId="3AA58C99" w14:textId="77777777" w:rsidR="00755118" w:rsidRPr="00755118" w:rsidRDefault="00755118" w:rsidP="00755118">
      <w:pPr>
        <w:widowControl w:val="0"/>
        <w:tabs>
          <w:tab w:val="num" w:pos="1440"/>
        </w:tabs>
        <w:spacing w:after="0"/>
        <w:ind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5.4. В </w:t>
      </w:r>
      <w:proofErr w:type="gramStart"/>
      <w:r w:rsidRPr="00755118">
        <w:rPr>
          <w:rFonts w:ascii="Times New Roman" w:hAnsi="Times New Roman"/>
        </w:rPr>
        <w:t>случае</w:t>
      </w:r>
      <w:proofErr w:type="gramEnd"/>
      <w:r w:rsidRPr="00755118">
        <w:rPr>
          <w:rFonts w:ascii="Times New Roman" w:hAnsi="Times New Roman"/>
        </w:rPr>
        <w:t xml:space="preserve"> нарушения условий оплаты Исполнитель вправе прекратить оказание услуг без дополнительного уведомления Заказчика.</w:t>
      </w:r>
    </w:p>
    <w:p w14:paraId="7C0FAEBB" w14:textId="77777777" w:rsidR="00755118" w:rsidRPr="00755118" w:rsidRDefault="00755118" w:rsidP="00755118">
      <w:pPr>
        <w:spacing w:after="0"/>
        <w:rPr>
          <w:rFonts w:ascii="Times New Roman" w:hAnsi="Times New Roman"/>
        </w:rPr>
      </w:pPr>
    </w:p>
    <w:p w14:paraId="00AF4462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  <w:b/>
        </w:rPr>
      </w:pPr>
    </w:p>
    <w:p w14:paraId="5EDF0E3C" w14:textId="77777777" w:rsidR="00755118" w:rsidRPr="00755118" w:rsidRDefault="00755118" w:rsidP="00755118">
      <w:pPr>
        <w:pStyle w:val="af0"/>
        <w:numPr>
          <w:ilvl w:val="0"/>
          <w:numId w:val="32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755118">
        <w:rPr>
          <w:b/>
          <w:sz w:val="22"/>
          <w:szCs w:val="22"/>
        </w:rPr>
        <w:t>Срок действия настоящего договора</w:t>
      </w:r>
    </w:p>
    <w:p w14:paraId="2E31FB33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Настоящий Договор действует с момента его подписания </w:t>
      </w:r>
      <w:proofErr w:type="gramStart"/>
      <w:r w:rsidRPr="00755118">
        <w:rPr>
          <w:rFonts w:ascii="Times New Roman" w:hAnsi="Times New Roman"/>
        </w:rPr>
        <w:t>до</w:t>
      </w:r>
      <w:proofErr w:type="gramEnd"/>
      <w:r w:rsidRPr="00755118">
        <w:rPr>
          <w:rFonts w:ascii="Times New Roman" w:hAnsi="Times New Roman"/>
        </w:rPr>
        <w:t xml:space="preserve"> ________.</w:t>
      </w:r>
    </w:p>
    <w:p w14:paraId="4E7EABF1" w14:textId="77777777" w:rsidR="00755118" w:rsidRPr="00755118" w:rsidRDefault="00755118" w:rsidP="00755118">
      <w:pPr>
        <w:widowControl w:val="0"/>
        <w:tabs>
          <w:tab w:val="num" w:pos="1080"/>
        </w:tabs>
        <w:spacing w:after="0"/>
        <w:ind w:left="709"/>
        <w:jc w:val="both"/>
        <w:rPr>
          <w:rFonts w:ascii="Times New Roman" w:hAnsi="Times New Roman"/>
        </w:rPr>
      </w:pPr>
    </w:p>
    <w:p w14:paraId="6C972346" w14:textId="77777777" w:rsidR="00755118" w:rsidRPr="00755118" w:rsidRDefault="00755118" w:rsidP="00755118">
      <w:pPr>
        <w:widowControl w:val="0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Обстоятельства, освобождающие от ответственности за неисполнение обязательств</w:t>
      </w:r>
    </w:p>
    <w:p w14:paraId="7D3135C1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Стороны освобождаются от ответственности за нарушение обязательств по настоящему Договору в том случае, если такое неисполнение явилось следствием возникновения обстоятельств, </w:t>
      </w:r>
      <w:r w:rsidRPr="00755118">
        <w:rPr>
          <w:rFonts w:ascii="Times New Roman" w:hAnsi="Times New Roman"/>
        </w:rPr>
        <w:lastRenderedPageBreak/>
        <w:t xml:space="preserve">которые Стороны не могли </w:t>
      </w:r>
      <w:proofErr w:type="gramStart"/>
      <w:r w:rsidRPr="00755118">
        <w:rPr>
          <w:rFonts w:ascii="Times New Roman" w:hAnsi="Times New Roman"/>
        </w:rPr>
        <w:t>предвидеть и предотвратить</w:t>
      </w:r>
      <w:proofErr w:type="gramEnd"/>
      <w:r w:rsidRPr="00755118">
        <w:rPr>
          <w:rFonts w:ascii="Times New Roman" w:hAnsi="Times New Roman"/>
        </w:rPr>
        <w:t>, в том числе стихийные бедствия, техногенные катастрофы, войны, общественные беспорядки, а также акты государственных органов и действия властей.</w:t>
      </w:r>
    </w:p>
    <w:p w14:paraId="63E81A95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Сторона, не исполнившая обязательств по настоящему Договору вследствие действия обстоятельств, указанных в п. 7.1, обязана в трехдневный срок со дня начала нарушения обязательств уведомить о таких обстоятельствах другую Сторону, с приложением подтверждающих такие обстоятельства документов уполномоченного государственного органа.</w:t>
      </w:r>
    </w:p>
    <w:p w14:paraId="5A50AE81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В </w:t>
      </w:r>
      <w:proofErr w:type="gramStart"/>
      <w:r w:rsidRPr="00755118">
        <w:rPr>
          <w:rFonts w:ascii="Times New Roman" w:hAnsi="Times New Roman"/>
        </w:rPr>
        <w:t>случае</w:t>
      </w:r>
      <w:proofErr w:type="gramEnd"/>
      <w:r w:rsidRPr="00755118">
        <w:rPr>
          <w:rFonts w:ascii="Times New Roman" w:hAnsi="Times New Roman"/>
        </w:rPr>
        <w:t xml:space="preserve"> действия обстоятельств, указанных в п. 7.1. настоящего Договора, более трех месяцев любая Сторона вправе потребовать досрочного расторжения настоящего Договора.</w:t>
      </w:r>
    </w:p>
    <w:p w14:paraId="644365AD" w14:textId="77777777" w:rsidR="00755118" w:rsidRPr="00755118" w:rsidRDefault="00755118" w:rsidP="00755118">
      <w:pPr>
        <w:widowControl w:val="0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Заключительные положения</w:t>
      </w:r>
    </w:p>
    <w:p w14:paraId="08A07D63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Все 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0FF6E2C9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Все споры по настоящему договору решаются путем переговоров. При </w:t>
      </w:r>
      <w:proofErr w:type="gramStart"/>
      <w:r w:rsidRPr="00755118">
        <w:rPr>
          <w:rFonts w:ascii="Times New Roman" w:hAnsi="Times New Roman"/>
        </w:rPr>
        <w:t>не достижении</w:t>
      </w:r>
      <w:proofErr w:type="gramEnd"/>
      <w:r w:rsidRPr="00755118">
        <w:rPr>
          <w:rFonts w:ascii="Times New Roman" w:hAnsi="Times New Roman"/>
        </w:rPr>
        <w:t xml:space="preserve"> соглашения между сторонами разрешение спора передается в суд по месту нахождения Исполнителя.</w:t>
      </w:r>
    </w:p>
    <w:p w14:paraId="0D66E5C1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Все изменения и дополнения к настоящему Договору совершаются в письменной форме, с приложением печатей и учинением подписей уполномоченных представителей обеих Сторон.</w:t>
      </w:r>
    </w:p>
    <w:p w14:paraId="3F88E173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Все переговоры и переписка по настоящему Договору осуществляются путем, позволяющим достоверно установить отправителя.</w:t>
      </w:r>
    </w:p>
    <w:p w14:paraId="013DC56F" w14:textId="77777777" w:rsidR="00755118" w:rsidRPr="00755118" w:rsidRDefault="00755118" w:rsidP="00755118">
      <w:pPr>
        <w:widowControl w:val="0"/>
        <w:numPr>
          <w:ilvl w:val="1"/>
          <w:numId w:val="32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Переговоры и переписка Сторон о предмете Договора, осуществленные Сторонами до его заключения, прекращают свое действие со дня вступления настоящего Договора в силу.</w:t>
      </w:r>
    </w:p>
    <w:p w14:paraId="39CBDFD5" w14:textId="77777777" w:rsidR="00755118" w:rsidRPr="00755118" w:rsidRDefault="00755118" w:rsidP="00755118">
      <w:pPr>
        <w:ind w:firstLine="709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Настоящий Договор подписан в двух экземплярах, имеющих равную юридическую силу,  по одному для каждой из Сторон.</w:t>
      </w:r>
    </w:p>
    <w:p w14:paraId="5D56C42C" w14:textId="77777777" w:rsidR="00755118" w:rsidRPr="00755118" w:rsidRDefault="00755118" w:rsidP="00755118">
      <w:pPr>
        <w:ind w:firstLine="709"/>
        <w:rPr>
          <w:rFonts w:ascii="Times New Roman" w:hAnsi="Times New Roman"/>
        </w:rPr>
      </w:pPr>
    </w:p>
    <w:p w14:paraId="64B0B076" w14:textId="77777777" w:rsidR="00755118" w:rsidRPr="00755118" w:rsidRDefault="00755118" w:rsidP="00755118">
      <w:pPr>
        <w:pStyle w:val="af0"/>
        <w:widowControl/>
        <w:numPr>
          <w:ilvl w:val="0"/>
          <w:numId w:val="32"/>
        </w:numPr>
        <w:autoSpaceDE/>
        <w:autoSpaceDN/>
        <w:adjustRightInd/>
        <w:spacing w:after="200"/>
        <w:jc w:val="center"/>
        <w:rPr>
          <w:b/>
          <w:sz w:val="22"/>
          <w:szCs w:val="22"/>
        </w:rPr>
      </w:pPr>
      <w:r w:rsidRPr="00755118">
        <w:rPr>
          <w:b/>
          <w:sz w:val="22"/>
          <w:szCs w:val="22"/>
        </w:rPr>
        <w:t>Адреса и реквизиты Сторон</w:t>
      </w:r>
    </w:p>
    <w:p w14:paraId="696E8EF5" w14:textId="77777777" w:rsidR="00755118" w:rsidRPr="00755118" w:rsidRDefault="00755118" w:rsidP="00755118">
      <w:pPr>
        <w:pStyle w:val="af0"/>
        <w:ind w:left="360"/>
        <w:rPr>
          <w:b/>
          <w:sz w:val="22"/>
          <w:szCs w:val="22"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195"/>
        <w:gridCol w:w="5153"/>
      </w:tblGrid>
      <w:tr w:rsidR="00755118" w:rsidRPr="00755118" w14:paraId="27923DAC" w14:textId="77777777" w:rsidTr="00402BC1">
        <w:trPr>
          <w:trHeight w:val="3554"/>
        </w:trPr>
        <w:tc>
          <w:tcPr>
            <w:tcW w:w="5195" w:type="dxa"/>
          </w:tcPr>
          <w:p w14:paraId="516F4304" w14:textId="77777777" w:rsidR="00755118" w:rsidRPr="00755118" w:rsidRDefault="00755118" w:rsidP="00402BC1">
            <w:pPr>
              <w:pStyle w:val="af0"/>
              <w:ind w:left="0"/>
              <w:rPr>
                <w:snapToGrid w:val="0"/>
                <w:sz w:val="22"/>
                <w:szCs w:val="22"/>
              </w:rPr>
            </w:pPr>
          </w:p>
        </w:tc>
        <w:tc>
          <w:tcPr>
            <w:tcW w:w="5153" w:type="dxa"/>
          </w:tcPr>
          <w:p w14:paraId="346ACD84" w14:textId="77777777" w:rsidR="00755118" w:rsidRPr="00755118" w:rsidRDefault="00755118" w:rsidP="00402BC1">
            <w:pPr>
              <w:pStyle w:val="af0"/>
              <w:ind w:left="0"/>
              <w:jc w:val="center"/>
              <w:rPr>
                <w:sz w:val="22"/>
                <w:szCs w:val="22"/>
              </w:rPr>
            </w:pPr>
            <w:r w:rsidRPr="00755118">
              <w:rPr>
                <w:sz w:val="22"/>
                <w:szCs w:val="22"/>
              </w:rPr>
              <w:t>ОАО "ВТИ"</w:t>
            </w:r>
          </w:p>
          <w:p w14:paraId="005B0B5C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Адрес: 115280, Российская Федерация, г. Москва, ул. Автозаводская, д. 14</w:t>
            </w:r>
          </w:p>
          <w:p w14:paraId="3FCF8A0F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Тел. (495) 137-77-70</w:t>
            </w:r>
          </w:p>
          <w:p w14:paraId="17F03FCA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E-</w:t>
            </w:r>
            <w:proofErr w:type="spellStart"/>
            <w:r w:rsidRPr="00755118">
              <w:rPr>
                <w:rFonts w:ascii="Times New Roman" w:hAnsi="Times New Roman"/>
              </w:rPr>
              <w:t>mail</w:t>
            </w:r>
            <w:proofErr w:type="spellEnd"/>
            <w:r w:rsidRPr="00755118">
              <w:rPr>
                <w:rFonts w:ascii="Times New Roman" w:hAnsi="Times New Roman"/>
              </w:rPr>
              <w:t>: vti@vti.ru</w:t>
            </w:r>
          </w:p>
          <w:p w14:paraId="76CBDE2E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ИНН/КПП 7725054856/772501001</w:t>
            </w:r>
          </w:p>
          <w:p w14:paraId="06177497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755118">
              <w:rPr>
                <w:rFonts w:ascii="Times New Roman" w:hAnsi="Times New Roman"/>
              </w:rPr>
              <w:t>Р.счет</w:t>
            </w:r>
            <w:proofErr w:type="spellEnd"/>
            <w:r w:rsidRPr="00755118">
              <w:rPr>
                <w:rFonts w:ascii="Times New Roman" w:hAnsi="Times New Roman"/>
              </w:rPr>
              <w:t>:  40702810300000004723</w:t>
            </w:r>
          </w:p>
          <w:p w14:paraId="4CE06B4B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755118">
              <w:rPr>
                <w:rFonts w:ascii="Times New Roman" w:hAnsi="Times New Roman"/>
              </w:rPr>
              <w:t>Кор</w:t>
            </w:r>
            <w:proofErr w:type="gramStart"/>
            <w:r w:rsidRPr="00755118">
              <w:rPr>
                <w:rFonts w:ascii="Times New Roman" w:hAnsi="Times New Roman"/>
              </w:rPr>
              <w:t>.с</w:t>
            </w:r>
            <w:proofErr w:type="gramEnd"/>
            <w:r w:rsidRPr="00755118">
              <w:rPr>
                <w:rFonts w:ascii="Times New Roman" w:hAnsi="Times New Roman"/>
              </w:rPr>
              <w:t>чет</w:t>
            </w:r>
            <w:proofErr w:type="spellEnd"/>
            <w:r w:rsidRPr="00755118">
              <w:rPr>
                <w:rFonts w:ascii="Times New Roman" w:hAnsi="Times New Roman"/>
              </w:rPr>
              <w:t>: 30101810200000000823</w:t>
            </w:r>
          </w:p>
          <w:p w14:paraId="5880FD0D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Банк ГПБ (АО), г. Москва, </w:t>
            </w:r>
          </w:p>
          <w:p w14:paraId="6778CFA2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БИК 044525823</w:t>
            </w:r>
          </w:p>
          <w:p w14:paraId="20C279FB" w14:textId="77777777" w:rsidR="00755118" w:rsidRPr="00755118" w:rsidRDefault="00755118" w:rsidP="00402BC1">
            <w:pPr>
              <w:pStyle w:val="af0"/>
              <w:ind w:left="0"/>
              <w:jc w:val="center"/>
              <w:rPr>
                <w:sz w:val="22"/>
                <w:szCs w:val="22"/>
              </w:rPr>
            </w:pPr>
          </w:p>
          <w:p w14:paraId="5FCE5CE3" w14:textId="77777777" w:rsidR="00755118" w:rsidRPr="00755118" w:rsidRDefault="00755118" w:rsidP="00402BC1">
            <w:pPr>
              <w:pStyle w:val="HTML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755118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Генеральный </w:t>
            </w:r>
          </w:p>
          <w:p w14:paraId="0ACE4DFB" w14:textId="77777777" w:rsidR="00755118" w:rsidRPr="00755118" w:rsidRDefault="00755118" w:rsidP="00402BC1">
            <w:pPr>
              <w:pStyle w:val="af0"/>
              <w:ind w:left="0"/>
              <w:rPr>
                <w:b/>
                <w:sz w:val="22"/>
                <w:szCs w:val="22"/>
              </w:rPr>
            </w:pPr>
            <w:r w:rsidRPr="00755118">
              <w:rPr>
                <w:snapToGrid w:val="0"/>
                <w:sz w:val="22"/>
                <w:szCs w:val="22"/>
              </w:rPr>
              <w:t>директор</w:t>
            </w:r>
            <w:r w:rsidRPr="00755118">
              <w:rPr>
                <w:color w:val="808080"/>
                <w:sz w:val="22"/>
                <w:szCs w:val="22"/>
              </w:rPr>
              <w:t xml:space="preserve"> ______________</w:t>
            </w:r>
            <w:r w:rsidRPr="00755118">
              <w:rPr>
                <w:sz w:val="22"/>
                <w:szCs w:val="22"/>
              </w:rPr>
              <w:t>/Д.Н. Панфилов</w:t>
            </w:r>
          </w:p>
        </w:tc>
      </w:tr>
    </w:tbl>
    <w:p w14:paraId="3054BEC3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3E26F90F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782D9375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077ED5A3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27D67182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68CD50E8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27A5B577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Приложение №1 </w:t>
      </w:r>
    </w:p>
    <w:p w14:paraId="1B2F6043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к договору №</w:t>
      </w:r>
      <w:r w:rsidRPr="00755118">
        <w:rPr>
          <w:rFonts w:ascii="Times New Roman" w:hAnsi="Times New Roman"/>
          <w:bCs/>
        </w:rPr>
        <w:t>8</w:t>
      </w:r>
    </w:p>
    <w:p w14:paraId="038CAF81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t xml:space="preserve">от </w:t>
      </w:r>
      <w:r w:rsidRPr="00755118">
        <w:rPr>
          <w:rFonts w:ascii="Times New Roman" w:hAnsi="Times New Roman"/>
          <w:bCs/>
        </w:rPr>
        <w:t xml:space="preserve">24.01.2020 </w:t>
      </w:r>
      <w:r w:rsidRPr="00755118">
        <w:rPr>
          <w:rFonts w:ascii="Times New Roman" w:hAnsi="Times New Roman"/>
        </w:rPr>
        <w:t>г.</w:t>
      </w:r>
    </w:p>
    <w:p w14:paraId="47358E14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Тарифы и характеристики транспортных средств</w:t>
      </w:r>
    </w:p>
    <w:p w14:paraId="6C98612A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3889"/>
        <w:gridCol w:w="5717"/>
      </w:tblGrid>
      <w:tr w:rsidR="00755118" w:rsidRPr="00755118" w14:paraId="7DC33969" w14:textId="77777777" w:rsidTr="00402BC1">
        <w:trPr>
          <w:trHeight w:val="30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8889" w14:textId="77777777" w:rsidR="00755118" w:rsidRPr="00755118" w:rsidRDefault="00755118" w:rsidP="00402BC1">
            <w:pPr>
              <w:rPr>
                <w:rFonts w:ascii="Times New Roman" w:hAnsi="Times New Roman"/>
                <w:b/>
              </w:rPr>
            </w:pPr>
            <w:r w:rsidRPr="00755118">
              <w:rPr>
                <w:rFonts w:ascii="Times New Roman" w:hAnsi="Times New Roman"/>
              </w:rPr>
              <w:t>Марка, модель, комплектация, технические характеристики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C868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70F21505" w14:textId="77777777" w:rsidTr="00402BC1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661C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lastRenderedPageBreak/>
              <w:t>Количество транспортных средств (ТС)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087B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4CDEC3AC" w14:textId="77777777" w:rsidTr="00402BC1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65D1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Количество рабочих дней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C64A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40B4DE87" w14:textId="77777777" w:rsidTr="00402BC1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7F91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График оказания услуг </w:t>
            </w:r>
          </w:p>
          <w:p w14:paraId="02FBAE9A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(дней в неделю/часов в день)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405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43FFCBA9" w14:textId="77777777" w:rsidTr="00402BC1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C00A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Территория эксплуатации ТС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3CD6" w14:textId="77777777" w:rsidR="00755118" w:rsidRPr="00755118" w:rsidRDefault="00755118" w:rsidP="00402BC1">
            <w:pPr>
              <w:widowControl w:val="0"/>
              <w:tabs>
                <w:tab w:val="num" w:pos="1032"/>
              </w:tabs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755118" w:rsidRPr="00755118" w14:paraId="033E60E0" w14:textId="77777777" w:rsidTr="00402BC1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FE24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Стоимость  1 (одного) транспортного средства за 1 день (минимальная двенадцатичасовая рабочая смена)</w:t>
            </w:r>
          </w:p>
          <w:p w14:paraId="57068C8F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С 06:00</w:t>
            </w:r>
            <w:r w:rsidRPr="00755118">
              <w:rPr>
                <w:rFonts w:ascii="Times New Roman" w:hAnsi="Times New Roman"/>
                <w:b/>
              </w:rPr>
              <w:t>*</w:t>
            </w:r>
            <w:r w:rsidRPr="00755118">
              <w:rPr>
                <w:rFonts w:ascii="Times New Roman" w:hAnsi="Times New Roman"/>
              </w:rPr>
              <w:t xml:space="preserve"> часов по 18:00 часов</w:t>
            </w:r>
          </w:p>
          <w:p w14:paraId="314B2FDA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  <w:b/>
              </w:rPr>
              <w:t>(*начало рабочего дня определяется Заказчиком)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993C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 </w:t>
            </w:r>
          </w:p>
        </w:tc>
      </w:tr>
      <w:tr w:rsidR="00755118" w:rsidRPr="00755118" w14:paraId="04AE9C2B" w14:textId="77777777" w:rsidTr="0040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3969" w:type="dxa"/>
          </w:tcPr>
          <w:p w14:paraId="0B172F32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Один час переработки* сверх минимальной двенадцатичасовой рабочей смены</w:t>
            </w:r>
          </w:p>
          <w:p w14:paraId="137A3F07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  <w:b/>
              </w:rPr>
              <w:t>(*каждый последующий час переработки считается с 11-ой минуты)</w:t>
            </w:r>
          </w:p>
        </w:tc>
        <w:tc>
          <w:tcPr>
            <w:tcW w:w="5954" w:type="dxa"/>
            <w:vAlign w:val="center"/>
          </w:tcPr>
          <w:p w14:paraId="53D099F1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</w:tbl>
    <w:p w14:paraId="39A9BED1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195"/>
        <w:gridCol w:w="5153"/>
      </w:tblGrid>
      <w:tr w:rsidR="00755118" w:rsidRPr="00755118" w14:paraId="063E0836" w14:textId="77777777" w:rsidTr="00402BC1">
        <w:trPr>
          <w:trHeight w:val="3554"/>
        </w:trPr>
        <w:tc>
          <w:tcPr>
            <w:tcW w:w="5195" w:type="dxa"/>
          </w:tcPr>
          <w:p w14:paraId="400A1D4F" w14:textId="77777777" w:rsidR="00755118" w:rsidRPr="00755118" w:rsidRDefault="00755118" w:rsidP="00402BC1">
            <w:pPr>
              <w:pStyle w:val="af0"/>
              <w:ind w:left="0"/>
              <w:rPr>
                <w:snapToGrid w:val="0"/>
                <w:sz w:val="22"/>
                <w:szCs w:val="22"/>
              </w:rPr>
            </w:pPr>
          </w:p>
        </w:tc>
        <w:tc>
          <w:tcPr>
            <w:tcW w:w="5153" w:type="dxa"/>
          </w:tcPr>
          <w:p w14:paraId="5F13412E" w14:textId="77777777" w:rsidR="00755118" w:rsidRPr="00755118" w:rsidRDefault="00755118" w:rsidP="00402BC1">
            <w:pPr>
              <w:pStyle w:val="af0"/>
              <w:ind w:left="0"/>
              <w:jc w:val="center"/>
              <w:rPr>
                <w:sz w:val="22"/>
                <w:szCs w:val="22"/>
              </w:rPr>
            </w:pPr>
            <w:r w:rsidRPr="00755118">
              <w:rPr>
                <w:sz w:val="22"/>
                <w:szCs w:val="22"/>
              </w:rPr>
              <w:t>ОАО "ВТИ"</w:t>
            </w:r>
          </w:p>
          <w:p w14:paraId="00B8679E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Адрес: 115280, Российская Федерация, г. Москва, ул. Автозаводская, д. 14</w:t>
            </w:r>
          </w:p>
          <w:p w14:paraId="3D6BCD13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Тел. (495) 137-77-70</w:t>
            </w:r>
          </w:p>
          <w:p w14:paraId="6BA71FFA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E-</w:t>
            </w:r>
            <w:proofErr w:type="spellStart"/>
            <w:r w:rsidRPr="00755118">
              <w:rPr>
                <w:rFonts w:ascii="Times New Roman" w:hAnsi="Times New Roman"/>
              </w:rPr>
              <w:t>mail</w:t>
            </w:r>
            <w:proofErr w:type="spellEnd"/>
            <w:r w:rsidRPr="00755118">
              <w:rPr>
                <w:rFonts w:ascii="Times New Roman" w:hAnsi="Times New Roman"/>
              </w:rPr>
              <w:t>: vti@vti.ru</w:t>
            </w:r>
          </w:p>
          <w:p w14:paraId="0582A978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ИНН/КПП 7725054856/772501001</w:t>
            </w:r>
          </w:p>
          <w:p w14:paraId="00AC0670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755118">
              <w:rPr>
                <w:rFonts w:ascii="Times New Roman" w:hAnsi="Times New Roman"/>
              </w:rPr>
              <w:t>Р.счет</w:t>
            </w:r>
            <w:proofErr w:type="spellEnd"/>
            <w:r w:rsidRPr="00755118">
              <w:rPr>
                <w:rFonts w:ascii="Times New Roman" w:hAnsi="Times New Roman"/>
              </w:rPr>
              <w:t>:  40702810300000004723</w:t>
            </w:r>
          </w:p>
          <w:p w14:paraId="627F9FBF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755118">
              <w:rPr>
                <w:rFonts w:ascii="Times New Roman" w:hAnsi="Times New Roman"/>
              </w:rPr>
              <w:t>Кор</w:t>
            </w:r>
            <w:proofErr w:type="gramStart"/>
            <w:r w:rsidRPr="00755118">
              <w:rPr>
                <w:rFonts w:ascii="Times New Roman" w:hAnsi="Times New Roman"/>
              </w:rPr>
              <w:t>.с</w:t>
            </w:r>
            <w:proofErr w:type="gramEnd"/>
            <w:r w:rsidRPr="00755118">
              <w:rPr>
                <w:rFonts w:ascii="Times New Roman" w:hAnsi="Times New Roman"/>
              </w:rPr>
              <w:t>чет</w:t>
            </w:r>
            <w:proofErr w:type="spellEnd"/>
            <w:r w:rsidRPr="00755118">
              <w:rPr>
                <w:rFonts w:ascii="Times New Roman" w:hAnsi="Times New Roman"/>
              </w:rPr>
              <w:t>: 30101810200000000823</w:t>
            </w:r>
          </w:p>
          <w:p w14:paraId="552050E8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Банк ГПБ (АО), г. Москва, </w:t>
            </w:r>
          </w:p>
          <w:p w14:paraId="53CCB683" w14:textId="77777777" w:rsidR="00755118" w:rsidRPr="00755118" w:rsidRDefault="00755118" w:rsidP="00402BC1">
            <w:pPr>
              <w:spacing w:after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БИК 044525823</w:t>
            </w:r>
          </w:p>
          <w:p w14:paraId="6F829E72" w14:textId="77777777" w:rsidR="00755118" w:rsidRPr="00755118" w:rsidRDefault="00755118" w:rsidP="00402BC1">
            <w:pPr>
              <w:pStyle w:val="af0"/>
              <w:ind w:left="0"/>
              <w:jc w:val="center"/>
              <w:rPr>
                <w:sz w:val="22"/>
                <w:szCs w:val="22"/>
              </w:rPr>
            </w:pPr>
          </w:p>
          <w:p w14:paraId="010579F9" w14:textId="77777777" w:rsidR="00755118" w:rsidRPr="00755118" w:rsidRDefault="00755118" w:rsidP="00402BC1">
            <w:pPr>
              <w:pStyle w:val="HTML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755118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Генеральный </w:t>
            </w:r>
          </w:p>
          <w:p w14:paraId="4A24F0FD" w14:textId="77777777" w:rsidR="00755118" w:rsidRPr="00755118" w:rsidRDefault="00755118" w:rsidP="00402BC1">
            <w:pPr>
              <w:pStyle w:val="af0"/>
              <w:ind w:left="0"/>
              <w:rPr>
                <w:b/>
                <w:sz w:val="22"/>
                <w:szCs w:val="22"/>
              </w:rPr>
            </w:pPr>
            <w:r w:rsidRPr="00755118">
              <w:rPr>
                <w:snapToGrid w:val="0"/>
                <w:sz w:val="22"/>
                <w:szCs w:val="22"/>
              </w:rPr>
              <w:t>директор</w:t>
            </w:r>
            <w:r w:rsidRPr="00755118">
              <w:rPr>
                <w:color w:val="808080"/>
                <w:sz w:val="22"/>
                <w:szCs w:val="22"/>
              </w:rPr>
              <w:t xml:space="preserve"> ______________</w:t>
            </w:r>
            <w:r w:rsidRPr="00755118">
              <w:rPr>
                <w:sz w:val="22"/>
                <w:szCs w:val="22"/>
              </w:rPr>
              <w:t>/Д.Н. Панфилов</w:t>
            </w:r>
          </w:p>
        </w:tc>
      </w:tr>
    </w:tbl>
    <w:p w14:paraId="14CDA695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p w14:paraId="307C66FD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p w14:paraId="2F87CEFA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p w14:paraId="081C2936" w14:textId="77777777" w:rsidR="00755118" w:rsidRPr="00755118" w:rsidRDefault="00755118" w:rsidP="00755118">
      <w:pPr>
        <w:spacing w:after="0"/>
        <w:rPr>
          <w:rFonts w:ascii="Times New Roman" w:hAnsi="Times New Roman"/>
        </w:rPr>
      </w:pPr>
    </w:p>
    <w:p w14:paraId="3B65AEAB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46EABCD9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365BABCC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75DA7837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5942BE48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708AA400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11C277A8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6C7531D5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6705B55B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610B635C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0CEFB191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627BC5CA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415FC67A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124E05F9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5647D827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1D3C40F0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2B93F8D4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66BD94FC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12097BB0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10DAD73F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36804A3A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Приложение №2</w:t>
      </w:r>
    </w:p>
    <w:p w14:paraId="72AC71B4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к договору №</w:t>
      </w:r>
    </w:p>
    <w:p w14:paraId="5C92F00A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0C0F8DD2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Ведомость учета переработок</w:t>
      </w:r>
    </w:p>
    <w:p w14:paraId="4BC07121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  <w:b/>
        </w:rPr>
      </w:pPr>
    </w:p>
    <w:p w14:paraId="30C0CF8A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  <w:b/>
        </w:rPr>
      </w:pP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2520"/>
        <w:gridCol w:w="2844"/>
        <w:gridCol w:w="3544"/>
      </w:tblGrid>
      <w:tr w:rsidR="00755118" w:rsidRPr="00755118" w14:paraId="087E2765" w14:textId="77777777" w:rsidTr="00402BC1">
        <w:trPr>
          <w:trHeight w:val="255"/>
        </w:trPr>
        <w:tc>
          <w:tcPr>
            <w:tcW w:w="1455" w:type="dxa"/>
            <w:shd w:val="clear" w:color="auto" w:fill="FFFFFF"/>
            <w:noWrap/>
            <w:vAlign w:val="center"/>
          </w:tcPr>
          <w:p w14:paraId="6FE69EB9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число</w:t>
            </w:r>
          </w:p>
        </w:tc>
        <w:tc>
          <w:tcPr>
            <w:tcW w:w="2520" w:type="dxa"/>
            <w:shd w:val="clear" w:color="auto" w:fill="FFFFFF"/>
            <w:vAlign w:val="center"/>
          </w:tcPr>
          <w:p w14:paraId="7D6404E2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Начало/конец</w:t>
            </w:r>
          </w:p>
          <w:p w14:paraId="011C3EAD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смены</w:t>
            </w:r>
          </w:p>
        </w:tc>
        <w:tc>
          <w:tcPr>
            <w:tcW w:w="2844" w:type="dxa"/>
            <w:shd w:val="clear" w:color="auto" w:fill="FFFFFF"/>
            <w:noWrap/>
            <w:vAlign w:val="center"/>
          </w:tcPr>
          <w:p w14:paraId="339D2DF8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переработка в </w:t>
            </w:r>
            <w:proofErr w:type="gramStart"/>
            <w:r w:rsidRPr="00755118">
              <w:rPr>
                <w:rFonts w:ascii="Times New Roman" w:hAnsi="Times New Roman"/>
              </w:rPr>
              <w:t>часах</w:t>
            </w:r>
            <w:proofErr w:type="gramEnd"/>
          </w:p>
        </w:tc>
        <w:tc>
          <w:tcPr>
            <w:tcW w:w="3544" w:type="dxa"/>
            <w:shd w:val="clear" w:color="auto" w:fill="FFFFFF"/>
            <w:noWrap/>
            <w:vAlign w:val="center"/>
          </w:tcPr>
          <w:p w14:paraId="2FF942A3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подпись</w:t>
            </w:r>
          </w:p>
        </w:tc>
      </w:tr>
      <w:tr w:rsidR="00755118" w:rsidRPr="00755118" w14:paraId="11DB2875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6ABA040D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__.__.2021</w:t>
            </w:r>
          </w:p>
        </w:tc>
        <w:tc>
          <w:tcPr>
            <w:tcW w:w="2520" w:type="dxa"/>
          </w:tcPr>
          <w:p w14:paraId="7D3A4B4F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40682377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 </w:t>
            </w:r>
          </w:p>
        </w:tc>
        <w:tc>
          <w:tcPr>
            <w:tcW w:w="3544" w:type="dxa"/>
            <w:noWrap/>
            <w:vAlign w:val="bottom"/>
          </w:tcPr>
          <w:p w14:paraId="7625592E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 </w:t>
            </w:r>
          </w:p>
        </w:tc>
      </w:tr>
      <w:tr w:rsidR="00755118" w:rsidRPr="00755118" w14:paraId="45D18570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1FABD5D1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1E366714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281D2DED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0277B7C4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373F55A2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11F8EC1D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1586D786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7106F1FD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327E6D99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49B9E676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13C4F388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05BF6D6B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1BD56084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63E455BC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15664A40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7BCB1C8C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3A132557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0B8C4576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1F5184F4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71433022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103B4947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4D76DBF8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63E19541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6027C87C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007B3CD6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399A888E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78758154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4EEF7A3C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54314043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2DD825F7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12D97FD6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3D0A0105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43D5FEB6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03995ED8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303ABE80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58352F9F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0B70DE20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040632AB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7CD270B5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5CF9819E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58AAF9CF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323E54B7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1C44B425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12BFA3BF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552A8CC9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6AEE832E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5B2B746B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2D1E1EB0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778C1C67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2CB1E319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5C67CE1D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155B193C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62E3DF72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5B0011A6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  <w:tr w:rsidR="00755118" w:rsidRPr="00755118" w14:paraId="1E620150" w14:textId="77777777" w:rsidTr="00402BC1">
        <w:trPr>
          <w:trHeight w:val="255"/>
        </w:trPr>
        <w:tc>
          <w:tcPr>
            <w:tcW w:w="1455" w:type="dxa"/>
            <w:noWrap/>
            <w:vAlign w:val="bottom"/>
          </w:tcPr>
          <w:p w14:paraId="3F620F19" w14:textId="77777777" w:rsidR="00755118" w:rsidRPr="00755118" w:rsidRDefault="00755118" w:rsidP="00402B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14:paraId="2FEA03D5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2844" w:type="dxa"/>
            <w:noWrap/>
            <w:vAlign w:val="bottom"/>
          </w:tcPr>
          <w:p w14:paraId="3FA1BC60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noWrap/>
            <w:vAlign w:val="bottom"/>
          </w:tcPr>
          <w:p w14:paraId="3AC478FB" w14:textId="77777777" w:rsidR="00755118" w:rsidRPr="00755118" w:rsidRDefault="00755118" w:rsidP="00402BC1">
            <w:pPr>
              <w:rPr>
                <w:rFonts w:ascii="Times New Roman" w:hAnsi="Times New Roman"/>
              </w:rPr>
            </w:pPr>
          </w:p>
        </w:tc>
      </w:tr>
    </w:tbl>
    <w:p w14:paraId="30D92285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967"/>
      </w:tblGrid>
      <w:tr w:rsidR="00755118" w:rsidRPr="00755118" w14:paraId="19340813" w14:textId="77777777" w:rsidTr="00402BC1">
        <w:tc>
          <w:tcPr>
            <w:tcW w:w="5069" w:type="dxa"/>
          </w:tcPr>
          <w:p w14:paraId="150E149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69" w:type="dxa"/>
          </w:tcPr>
          <w:p w14:paraId="5838E19C" w14:textId="77777777" w:rsidR="00755118" w:rsidRPr="00755118" w:rsidRDefault="00755118" w:rsidP="00402BC1">
            <w:pPr>
              <w:pStyle w:val="af0"/>
              <w:ind w:left="0"/>
              <w:jc w:val="center"/>
              <w:rPr>
                <w:sz w:val="22"/>
                <w:szCs w:val="22"/>
              </w:rPr>
            </w:pPr>
            <w:r w:rsidRPr="00755118">
              <w:rPr>
                <w:sz w:val="22"/>
                <w:szCs w:val="22"/>
              </w:rPr>
              <w:t>ОАО "ВТИ"</w:t>
            </w:r>
          </w:p>
        </w:tc>
      </w:tr>
      <w:tr w:rsidR="00755118" w:rsidRPr="00755118" w14:paraId="4F110232" w14:textId="77777777" w:rsidTr="00402BC1">
        <w:trPr>
          <w:trHeight w:val="928"/>
        </w:trPr>
        <w:tc>
          <w:tcPr>
            <w:tcW w:w="5069" w:type="dxa"/>
          </w:tcPr>
          <w:p w14:paraId="7C2671AD" w14:textId="77777777" w:rsidR="00755118" w:rsidRPr="00755118" w:rsidRDefault="00755118" w:rsidP="00402BC1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</w:tcPr>
          <w:p w14:paraId="69E40390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Представитель Заказчика</w:t>
            </w:r>
          </w:p>
          <w:p w14:paraId="6B69A5F8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___________________/__________/   </w:t>
            </w:r>
          </w:p>
        </w:tc>
      </w:tr>
    </w:tbl>
    <w:p w14:paraId="5A8E0F9B" w14:textId="77777777" w:rsidR="00755118" w:rsidRPr="00755118" w:rsidRDefault="00755118" w:rsidP="00755118">
      <w:pPr>
        <w:widowControl w:val="0"/>
        <w:spacing w:after="0"/>
        <w:rPr>
          <w:rFonts w:ascii="Times New Roman" w:hAnsi="Times New Roman"/>
        </w:rPr>
      </w:pPr>
    </w:p>
    <w:p w14:paraId="16F9862D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7D9D3028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124D5722" w14:textId="77777777" w:rsidR="00755118" w:rsidRPr="00755118" w:rsidRDefault="00755118" w:rsidP="00755118">
      <w:pPr>
        <w:spacing w:after="0"/>
        <w:rPr>
          <w:rFonts w:ascii="Times New Roman" w:hAnsi="Times New Roman"/>
        </w:rPr>
      </w:pPr>
      <w:r w:rsidRPr="00755118">
        <w:rPr>
          <w:rFonts w:ascii="Times New Roman" w:hAnsi="Times New Roman"/>
        </w:rPr>
        <w:br w:type="page"/>
      </w:r>
    </w:p>
    <w:p w14:paraId="3C147CB5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lastRenderedPageBreak/>
        <w:t>Приложение №3</w:t>
      </w:r>
    </w:p>
    <w:p w14:paraId="7900FEEC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к договору №</w:t>
      </w:r>
    </w:p>
    <w:p w14:paraId="36409567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  <w:b/>
        </w:rPr>
      </w:pPr>
    </w:p>
    <w:p w14:paraId="66B05905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Ведомость учета внесения авансовых платежей</w:t>
      </w:r>
    </w:p>
    <w:p w14:paraId="16541565" w14:textId="77777777" w:rsidR="00755118" w:rsidRPr="00755118" w:rsidRDefault="00755118" w:rsidP="00755118">
      <w:pPr>
        <w:widowControl w:val="0"/>
        <w:jc w:val="right"/>
        <w:rPr>
          <w:rFonts w:ascii="Times New Roman" w:hAnsi="Times New Roman"/>
        </w:rPr>
      </w:pPr>
    </w:p>
    <w:tbl>
      <w:tblPr>
        <w:tblStyle w:val="af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701"/>
        <w:gridCol w:w="2268"/>
        <w:gridCol w:w="1843"/>
        <w:gridCol w:w="1950"/>
      </w:tblGrid>
      <w:tr w:rsidR="00755118" w:rsidRPr="00755118" w14:paraId="0035DEB4" w14:textId="77777777" w:rsidTr="00402BC1">
        <w:trPr>
          <w:trHeight w:val="361"/>
        </w:trPr>
        <w:tc>
          <w:tcPr>
            <w:tcW w:w="1418" w:type="dxa"/>
            <w:vMerge w:val="restart"/>
            <w:vAlign w:val="center"/>
          </w:tcPr>
          <w:p w14:paraId="32C591D8" w14:textId="77777777" w:rsidR="00755118" w:rsidRPr="00755118" w:rsidRDefault="00755118" w:rsidP="00402BC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Дата</w:t>
            </w:r>
          </w:p>
          <w:p w14:paraId="6078D040" w14:textId="77777777" w:rsidR="00755118" w:rsidRPr="00755118" w:rsidRDefault="00755118" w:rsidP="00402BC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авансового платежа</w:t>
            </w:r>
          </w:p>
        </w:tc>
        <w:tc>
          <w:tcPr>
            <w:tcW w:w="1417" w:type="dxa"/>
            <w:vMerge w:val="restart"/>
            <w:vAlign w:val="center"/>
          </w:tcPr>
          <w:p w14:paraId="15DA1DB7" w14:textId="77777777" w:rsidR="00755118" w:rsidRPr="00755118" w:rsidRDefault="00755118" w:rsidP="00402BC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Сумма</w:t>
            </w:r>
          </w:p>
          <w:p w14:paraId="6BB2AF9F" w14:textId="77777777" w:rsidR="00755118" w:rsidRPr="00755118" w:rsidRDefault="00755118" w:rsidP="00402BC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платежа</w:t>
            </w:r>
          </w:p>
        </w:tc>
        <w:tc>
          <w:tcPr>
            <w:tcW w:w="1701" w:type="dxa"/>
            <w:vMerge w:val="restart"/>
            <w:vAlign w:val="center"/>
          </w:tcPr>
          <w:p w14:paraId="4108652A" w14:textId="77777777" w:rsidR="00755118" w:rsidRPr="00755118" w:rsidRDefault="00755118" w:rsidP="00402BC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Количество</w:t>
            </w:r>
          </w:p>
          <w:p w14:paraId="7A1DE694" w14:textId="77777777" w:rsidR="00755118" w:rsidRPr="00755118" w:rsidRDefault="00755118" w:rsidP="00402BC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Оплаченных минимальных 12-часовых рабочих смен</w:t>
            </w:r>
          </w:p>
        </w:tc>
        <w:tc>
          <w:tcPr>
            <w:tcW w:w="2268" w:type="dxa"/>
            <w:vMerge w:val="restart"/>
            <w:vAlign w:val="center"/>
          </w:tcPr>
          <w:p w14:paraId="6823B24D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Даты аренды ТС с экипажем</w:t>
            </w:r>
          </w:p>
        </w:tc>
        <w:tc>
          <w:tcPr>
            <w:tcW w:w="3793" w:type="dxa"/>
            <w:gridSpan w:val="2"/>
            <w:tcBorders>
              <w:bottom w:val="single" w:sz="4" w:space="0" w:color="auto"/>
            </w:tcBorders>
            <w:vAlign w:val="center"/>
          </w:tcPr>
          <w:p w14:paraId="3C7C1B73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Подписи сторон </w:t>
            </w:r>
          </w:p>
        </w:tc>
      </w:tr>
      <w:tr w:rsidR="00755118" w:rsidRPr="00755118" w14:paraId="6BB3DA4A" w14:textId="77777777" w:rsidTr="00402BC1">
        <w:trPr>
          <w:trHeight w:val="552"/>
        </w:trPr>
        <w:tc>
          <w:tcPr>
            <w:tcW w:w="1418" w:type="dxa"/>
            <w:vMerge/>
            <w:vAlign w:val="center"/>
          </w:tcPr>
          <w:p w14:paraId="2DAD3D4A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14:paraId="6A150591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383710E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2494F6B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C968AE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C19668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Исполнитель </w:t>
            </w:r>
          </w:p>
        </w:tc>
      </w:tr>
      <w:tr w:rsidR="00755118" w:rsidRPr="00755118" w14:paraId="27B94941" w14:textId="77777777" w:rsidTr="00402BC1">
        <w:tc>
          <w:tcPr>
            <w:tcW w:w="1418" w:type="dxa"/>
          </w:tcPr>
          <w:p w14:paraId="6DCA36CD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14:paraId="01A5424C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BED1FC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2E8B152" w14:textId="77777777" w:rsidR="00755118" w:rsidRPr="00755118" w:rsidRDefault="00755118" w:rsidP="00402BC1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3E7532F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5C6EF4FC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1D40E467" w14:textId="77777777" w:rsidTr="00402BC1">
        <w:tc>
          <w:tcPr>
            <w:tcW w:w="1418" w:type="dxa"/>
          </w:tcPr>
          <w:p w14:paraId="0A3C171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14:paraId="3E4D692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AC6BFD3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5B9DB43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761DA2D5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69FCAB3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63D97338" w14:textId="77777777" w:rsidTr="00402BC1">
        <w:tc>
          <w:tcPr>
            <w:tcW w:w="1418" w:type="dxa"/>
          </w:tcPr>
          <w:p w14:paraId="5D86F638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14:paraId="1DA0A208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674BEA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7C3244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54527055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79AC58D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34D7B938" w14:textId="77777777" w:rsidTr="00402BC1">
        <w:tc>
          <w:tcPr>
            <w:tcW w:w="1418" w:type="dxa"/>
          </w:tcPr>
          <w:p w14:paraId="282604E3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14:paraId="55962E43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D79AA3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F83CCB5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3E511598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47B639E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38101FE5" w14:textId="77777777" w:rsidTr="00402BC1">
        <w:tc>
          <w:tcPr>
            <w:tcW w:w="1418" w:type="dxa"/>
          </w:tcPr>
          <w:p w14:paraId="52E96791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14:paraId="5F3717CA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F9892B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B41A41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2040DAE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7319990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6A99C755" w14:textId="77777777" w:rsidTr="00402BC1">
        <w:tc>
          <w:tcPr>
            <w:tcW w:w="1418" w:type="dxa"/>
          </w:tcPr>
          <w:p w14:paraId="5DA46E2E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14:paraId="0823BA53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DAFACEF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78A422A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4E1909F7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31A0383A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748D1DD0" w14:textId="77777777" w:rsidTr="00402BC1">
        <w:tc>
          <w:tcPr>
            <w:tcW w:w="1418" w:type="dxa"/>
          </w:tcPr>
          <w:p w14:paraId="288105E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14:paraId="78CC830C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8CC6788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4ACB622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0D3F52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3E70482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14:paraId="64BDBB5B" w14:textId="77777777" w:rsidR="00755118" w:rsidRPr="00755118" w:rsidRDefault="00755118" w:rsidP="00755118">
      <w:pPr>
        <w:widowControl w:val="0"/>
        <w:rPr>
          <w:rFonts w:ascii="Times New Roman" w:hAnsi="Times New Roman"/>
        </w:rPr>
      </w:pPr>
    </w:p>
    <w:p w14:paraId="5DC98991" w14:textId="77777777" w:rsidR="00755118" w:rsidRPr="00755118" w:rsidRDefault="00755118" w:rsidP="00755118">
      <w:pPr>
        <w:widowControl w:val="0"/>
        <w:rPr>
          <w:rFonts w:ascii="Times New Roman" w:hAnsi="Times New Roman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967"/>
      </w:tblGrid>
      <w:tr w:rsidR="00755118" w:rsidRPr="00755118" w14:paraId="7CBC1597" w14:textId="77777777" w:rsidTr="00402BC1">
        <w:tc>
          <w:tcPr>
            <w:tcW w:w="5069" w:type="dxa"/>
          </w:tcPr>
          <w:p w14:paraId="17AF750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69" w:type="dxa"/>
          </w:tcPr>
          <w:p w14:paraId="4128DF2A" w14:textId="77777777" w:rsidR="00755118" w:rsidRPr="00755118" w:rsidRDefault="00755118" w:rsidP="00402BC1">
            <w:pPr>
              <w:pStyle w:val="af0"/>
              <w:ind w:left="0"/>
              <w:jc w:val="center"/>
              <w:rPr>
                <w:sz w:val="22"/>
                <w:szCs w:val="22"/>
              </w:rPr>
            </w:pPr>
            <w:r w:rsidRPr="00755118">
              <w:rPr>
                <w:sz w:val="22"/>
                <w:szCs w:val="22"/>
              </w:rPr>
              <w:t>ОАО "ВТИ"</w:t>
            </w:r>
          </w:p>
          <w:p w14:paraId="58061763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696B2803" w14:textId="77777777" w:rsidTr="00402BC1">
        <w:trPr>
          <w:trHeight w:val="928"/>
        </w:trPr>
        <w:tc>
          <w:tcPr>
            <w:tcW w:w="5069" w:type="dxa"/>
          </w:tcPr>
          <w:p w14:paraId="56953FE2" w14:textId="77777777" w:rsidR="00755118" w:rsidRPr="00755118" w:rsidRDefault="00755118" w:rsidP="00402BC1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</w:tcPr>
          <w:p w14:paraId="36C0AEDF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Представитель Заказчика</w:t>
            </w:r>
          </w:p>
          <w:p w14:paraId="19017ED3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___________________/__________/   </w:t>
            </w:r>
          </w:p>
        </w:tc>
      </w:tr>
    </w:tbl>
    <w:p w14:paraId="4EEAE03E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23A98C9B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3A83E73B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714AA2DD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5756EFB8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3D375437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0EA68AD0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26281652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6AED0993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229538AD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51AC0A75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5019FA87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0FACE696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7716BE4A" w14:textId="77777777" w:rsidR="00755118" w:rsidRPr="00755118" w:rsidRDefault="00755118" w:rsidP="00755118">
      <w:pPr>
        <w:spacing w:after="0"/>
        <w:rPr>
          <w:rFonts w:ascii="Times New Roman" w:hAnsi="Times New Roman"/>
        </w:rPr>
      </w:pPr>
      <w:r w:rsidRPr="00755118">
        <w:rPr>
          <w:rFonts w:ascii="Times New Roman" w:hAnsi="Times New Roman"/>
        </w:rPr>
        <w:br w:type="page"/>
      </w:r>
    </w:p>
    <w:p w14:paraId="3E8F06C2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lastRenderedPageBreak/>
        <w:t>Приложение №4</w:t>
      </w:r>
    </w:p>
    <w:p w14:paraId="10030D48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  <w:r w:rsidRPr="00755118">
        <w:rPr>
          <w:rFonts w:ascii="Times New Roman" w:hAnsi="Times New Roman"/>
        </w:rPr>
        <w:t>к договору №</w:t>
      </w:r>
    </w:p>
    <w:p w14:paraId="60213D99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76450A7E" w14:textId="77777777" w:rsidR="00755118" w:rsidRPr="00755118" w:rsidRDefault="00755118" w:rsidP="00755118">
      <w:pPr>
        <w:widowControl w:val="0"/>
        <w:spacing w:after="0"/>
        <w:jc w:val="right"/>
        <w:rPr>
          <w:rFonts w:ascii="Times New Roman" w:hAnsi="Times New Roman"/>
        </w:rPr>
      </w:pPr>
    </w:p>
    <w:p w14:paraId="51B083E6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  <w:b/>
        </w:rPr>
      </w:pPr>
      <w:r w:rsidRPr="00755118">
        <w:rPr>
          <w:rFonts w:ascii="Times New Roman" w:hAnsi="Times New Roman"/>
          <w:b/>
        </w:rPr>
        <w:t>Ведомость учета и оплаты услуг парковки ТС и проезда по платным дорогам</w:t>
      </w:r>
    </w:p>
    <w:p w14:paraId="7BC0FF9E" w14:textId="77777777" w:rsidR="00755118" w:rsidRPr="00755118" w:rsidRDefault="00755118" w:rsidP="00755118">
      <w:pPr>
        <w:widowControl w:val="0"/>
        <w:spacing w:after="0"/>
        <w:rPr>
          <w:rFonts w:ascii="Times New Roman" w:hAnsi="Times New Roman"/>
          <w:b/>
        </w:rPr>
      </w:pPr>
    </w:p>
    <w:p w14:paraId="361B5446" w14:textId="77777777" w:rsidR="00755118" w:rsidRPr="00755118" w:rsidRDefault="00755118" w:rsidP="00755118">
      <w:pPr>
        <w:widowControl w:val="0"/>
        <w:spacing w:after="0"/>
        <w:jc w:val="center"/>
        <w:rPr>
          <w:rFonts w:ascii="Times New Roman" w:hAnsi="Times New Roman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418"/>
        <w:gridCol w:w="1229"/>
        <w:gridCol w:w="1606"/>
        <w:gridCol w:w="2018"/>
        <w:gridCol w:w="1491"/>
      </w:tblGrid>
      <w:tr w:rsidR="00755118" w:rsidRPr="00755118" w14:paraId="6280432A" w14:textId="77777777" w:rsidTr="00402BC1">
        <w:trPr>
          <w:trHeight w:val="925"/>
        </w:trPr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517CCF48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Дата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C28CC6E" w14:textId="77777777" w:rsidR="00755118" w:rsidRPr="00755118" w:rsidRDefault="00755118" w:rsidP="00402BC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Время</w:t>
            </w:r>
          </w:p>
          <w:p w14:paraId="0437788C" w14:textId="77777777" w:rsidR="00755118" w:rsidRPr="00755118" w:rsidRDefault="00755118" w:rsidP="00402BC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начала парковки или движения по платной дороге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F184B81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Время окончания парковки или движения по платной дороге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421579FE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Длительность парковки или движения по платной дороге</w:t>
            </w: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14:paraId="4CF5CEDA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Сумма</w:t>
            </w:r>
          </w:p>
        </w:tc>
        <w:tc>
          <w:tcPr>
            <w:tcW w:w="2018" w:type="dxa"/>
            <w:shd w:val="clear" w:color="auto" w:fill="D9D9D9" w:themeFill="background1" w:themeFillShade="D9"/>
            <w:vAlign w:val="center"/>
          </w:tcPr>
          <w:p w14:paraId="0D0D694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Адрес или идентификационный номер парковки или платной дороги</w:t>
            </w:r>
          </w:p>
        </w:tc>
        <w:tc>
          <w:tcPr>
            <w:tcW w:w="1491" w:type="dxa"/>
            <w:shd w:val="clear" w:color="auto" w:fill="D9D9D9" w:themeFill="background1" w:themeFillShade="D9"/>
            <w:vAlign w:val="center"/>
          </w:tcPr>
          <w:p w14:paraId="568C615E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Примечания</w:t>
            </w:r>
          </w:p>
        </w:tc>
      </w:tr>
      <w:tr w:rsidR="00755118" w:rsidRPr="00755118" w14:paraId="41617E9A" w14:textId="77777777" w:rsidTr="00402BC1">
        <w:tc>
          <w:tcPr>
            <w:tcW w:w="1101" w:type="dxa"/>
          </w:tcPr>
          <w:p w14:paraId="6D9D914D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50DC1827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269780A3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29" w:type="dxa"/>
          </w:tcPr>
          <w:p w14:paraId="1D2EB958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4892D6D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14:paraId="3DA07AE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</w:tcPr>
          <w:p w14:paraId="5096B9C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602FA2A9" w14:textId="77777777" w:rsidTr="00402BC1">
        <w:tc>
          <w:tcPr>
            <w:tcW w:w="1101" w:type="dxa"/>
          </w:tcPr>
          <w:p w14:paraId="5442B11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1D907C5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4AFF36A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9" w:type="dxa"/>
          </w:tcPr>
          <w:p w14:paraId="3BDF7F3A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820AB8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14:paraId="6860997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</w:tcPr>
          <w:p w14:paraId="5CEBE15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22D3F0C4" w14:textId="77777777" w:rsidTr="00402BC1">
        <w:tc>
          <w:tcPr>
            <w:tcW w:w="1101" w:type="dxa"/>
          </w:tcPr>
          <w:p w14:paraId="1E801D1D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33E9B4B5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27C64F0F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9" w:type="dxa"/>
          </w:tcPr>
          <w:p w14:paraId="7DD3BAFA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EB9026E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14:paraId="5A9F084E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</w:tcPr>
          <w:p w14:paraId="220E8A1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2089984F" w14:textId="77777777" w:rsidTr="00402BC1">
        <w:tc>
          <w:tcPr>
            <w:tcW w:w="1101" w:type="dxa"/>
          </w:tcPr>
          <w:p w14:paraId="37C85E5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1CD78F2A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149BFF2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9" w:type="dxa"/>
          </w:tcPr>
          <w:p w14:paraId="3F9813D2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83D2FE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14:paraId="6E63E891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</w:tcPr>
          <w:p w14:paraId="09DDE43C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687CA618" w14:textId="77777777" w:rsidTr="00402BC1">
        <w:tc>
          <w:tcPr>
            <w:tcW w:w="1101" w:type="dxa"/>
          </w:tcPr>
          <w:p w14:paraId="59A4BF4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2049EF11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4F651978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9" w:type="dxa"/>
          </w:tcPr>
          <w:p w14:paraId="748EF691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B96210C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14:paraId="397E9350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</w:tcPr>
          <w:p w14:paraId="47E6489E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49B0EAE3" w14:textId="77777777" w:rsidTr="00402BC1">
        <w:tc>
          <w:tcPr>
            <w:tcW w:w="1101" w:type="dxa"/>
          </w:tcPr>
          <w:p w14:paraId="10FCD89D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4F0EB61B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026D170F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9" w:type="dxa"/>
          </w:tcPr>
          <w:p w14:paraId="2E1A477C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13519E5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14:paraId="2D2F395D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</w:tcPr>
          <w:p w14:paraId="07B87018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755118" w:rsidRPr="00755118" w14:paraId="61530BF0" w14:textId="77777777" w:rsidTr="00402BC1">
        <w:tc>
          <w:tcPr>
            <w:tcW w:w="1101" w:type="dxa"/>
          </w:tcPr>
          <w:p w14:paraId="232FD9B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14:paraId="7DBFED63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4702D9BD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9" w:type="dxa"/>
          </w:tcPr>
          <w:p w14:paraId="5367FB5B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722A7C7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8" w:type="dxa"/>
          </w:tcPr>
          <w:p w14:paraId="678B4F56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1" w:type="dxa"/>
          </w:tcPr>
          <w:p w14:paraId="666F9279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14:paraId="49FDEA2D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p w14:paraId="2D0DA115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p w14:paraId="7EE96935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p w14:paraId="5B761A80" w14:textId="77777777" w:rsidR="00755118" w:rsidRPr="00755118" w:rsidRDefault="00755118" w:rsidP="00755118">
      <w:pPr>
        <w:widowControl w:val="0"/>
        <w:jc w:val="center"/>
        <w:rPr>
          <w:rFonts w:ascii="Times New Roman" w:hAnsi="Times New Roman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967"/>
      </w:tblGrid>
      <w:tr w:rsidR="00755118" w:rsidRPr="00755118" w14:paraId="7FD568B9" w14:textId="77777777" w:rsidTr="00402BC1">
        <w:tc>
          <w:tcPr>
            <w:tcW w:w="5069" w:type="dxa"/>
          </w:tcPr>
          <w:p w14:paraId="5CE39144" w14:textId="77777777" w:rsidR="00755118" w:rsidRPr="00755118" w:rsidRDefault="00755118" w:rsidP="00402BC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69" w:type="dxa"/>
          </w:tcPr>
          <w:p w14:paraId="2148C5B5" w14:textId="77777777" w:rsidR="00755118" w:rsidRPr="00755118" w:rsidRDefault="00755118" w:rsidP="00402BC1">
            <w:pPr>
              <w:pStyle w:val="af0"/>
              <w:ind w:left="0"/>
              <w:jc w:val="center"/>
              <w:rPr>
                <w:sz w:val="22"/>
                <w:szCs w:val="22"/>
              </w:rPr>
            </w:pPr>
            <w:r w:rsidRPr="00755118">
              <w:rPr>
                <w:sz w:val="22"/>
                <w:szCs w:val="22"/>
              </w:rPr>
              <w:t>ОАО "ВТИ"</w:t>
            </w:r>
          </w:p>
        </w:tc>
      </w:tr>
      <w:tr w:rsidR="00755118" w:rsidRPr="00755118" w14:paraId="13715A02" w14:textId="77777777" w:rsidTr="00402BC1">
        <w:trPr>
          <w:trHeight w:val="928"/>
        </w:trPr>
        <w:tc>
          <w:tcPr>
            <w:tcW w:w="5069" w:type="dxa"/>
          </w:tcPr>
          <w:p w14:paraId="391F7559" w14:textId="77777777" w:rsidR="00755118" w:rsidRPr="00755118" w:rsidRDefault="00755118" w:rsidP="00402BC1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69" w:type="dxa"/>
          </w:tcPr>
          <w:p w14:paraId="06E59FA4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>Представитель Заказчика</w:t>
            </w:r>
          </w:p>
          <w:p w14:paraId="322A14EB" w14:textId="77777777" w:rsidR="00755118" w:rsidRPr="00755118" w:rsidRDefault="00755118" w:rsidP="00402BC1">
            <w:pPr>
              <w:widowControl w:val="0"/>
              <w:rPr>
                <w:rFonts w:ascii="Times New Roman" w:hAnsi="Times New Roman"/>
              </w:rPr>
            </w:pPr>
            <w:r w:rsidRPr="00755118">
              <w:rPr>
                <w:rFonts w:ascii="Times New Roman" w:hAnsi="Times New Roman"/>
              </w:rPr>
              <w:t xml:space="preserve">___________________/__________/   </w:t>
            </w:r>
          </w:p>
        </w:tc>
      </w:tr>
    </w:tbl>
    <w:p w14:paraId="7E96C202" w14:textId="77777777" w:rsidR="00755118" w:rsidRPr="00755118" w:rsidRDefault="00755118" w:rsidP="00755118">
      <w:pPr>
        <w:widowControl w:val="0"/>
        <w:rPr>
          <w:rFonts w:ascii="Times New Roman" w:hAnsi="Times New Roman"/>
        </w:rPr>
      </w:pPr>
    </w:p>
    <w:p w14:paraId="789DCB46" w14:textId="77777777" w:rsidR="00755118" w:rsidRPr="00755118" w:rsidRDefault="00755118" w:rsidP="00755118">
      <w:pPr>
        <w:rPr>
          <w:rFonts w:ascii="Times New Roman" w:hAnsi="Times New Roman"/>
        </w:rPr>
      </w:pPr>
    </w:p>
    <w:p w14:paraId="002624C2" w14:textId="471A1A67" w:rsidR="0038085C" w:rsidRPr="00755118" w:rsidRDefault="0038085C" w:rsidP="00755118">
      <w:pPr>
        <w:rPr>
          <w:rFonts w:ascii="Times New Roman" w:hAnsi="Times New Roman"/>
        </w:rPr>
      </w:pPr>
    </w:p>
    <w:sectPr w:rsidR="0038085C" w:rsidRPr="00755118" w:rsidSect="00B036F9">
      <w:footerReference w:type="even" r:id="rId9"/>
      <w:footerReference w:type="default" r:id="rId10"/>
      <w:pgSz w:w="11909" w:h="16834" w:code="9"/>
      <w:pgMar w:top="851" w:right="710" w:bottom="851" w:left="1701" w:header="454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6C94C" w14:textId="77777777" w:rsidR="00641F34" w:rsidRDefault="00641F34" w:rsidP="003B3AA5">
      <w:pPr>
        <w:spacing w:after="0" w:line="240" w:lineRule="auto"/>
      </w:pPr>
      <w:r>
        <w:separator/>
      </w:r>
    </w:p>
  </w:endnote>
  <w:endnote w:type="continuationSeparator" w:id="0">
    <w:p w14:paraId="31930D9A" w14:textId="77777777" w:rsidR="00641F34" w:rsidRDefault="00641F34" w:rsidP="003B3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4A91D" w14:textId="77777777" w:rsidR="00330391" w:rsidRDefault="00330391" w:rsidP="006676F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98652C" w14:textId="77777777" w:rsidR="00330391" w:rsidRDefault="00330391" w:rsidP="006676F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C2481" w14:textId="063E2A6D" w:rsidR="00330391" w:rsidRDefault="00330391" w:rsidP="006676F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55118">
      <w:rPr>
        <w:rStyle w:val="a7"/>
        <w:noProof/>
      </w:rPr>
      <w:t>1</w:t>
    </w:r>
    <w:r>
      <w:rPr>
        <w:rStyle w:val="a7"/>
      </w:rPr>
      <w:fldChar w:fldCharType="end"/>
    </w:r>
  </w:p>
  <w:p w14:paraId="2DD148A0" w14:textId="77777777" w:rsidR="00330391" w:rsidRDefault="00330391" w:rsidP="006676FE">
    <w:pPr>
      <w:pStyle w:val="a5"/>
      <w:ind w:right="360"/>
      <w:rPr>
        <w:b/>
        <w:sz w:val="24"/>
        <w:szCs w:val="24"/>
      </w:rPr>
    </w:pPr>
  </w:p>
  <w:p w14:paraId="50DBDAD8" w14:textId="77777777" w:rsidR="00330391" w:rsidRPr="00067B96" w:rsidRDefault="00330391" w:rsidP="006B0852">
    <w:pPr>
      <w:pStyle w:val="a5"/>
      <w:tabs>
        <w:tab w:val="left" w:pos="2745"/>
      </w:tabs>
      <w:ind w:right="360"/>
      <w:jc w:val="both"/>
      <w:rPr>
        <w:b/>
      </w:rPr>
    </w:pPr>
    <w:r w:rsidRPr="00067B96">
      <w:rPr>
        <w:b/>
      </w:rPr>
      <w:t>Заказчик</w:t>
    </w:r>
    <w:r>
      <w:rPr>
        <w:b/>
      </w:rPr>
      <w:t>_________________</w:t>
    </w:r>
    <w:r>
      <w:rPr>
        <w:b/>
      </w:rPr>
      <w:tab/>
      <w:t xml:space="preserve">                                                    </w:t>
    </w:r>
    <w:r>
      <w:rPr>
        <w:b/>
      </w:rPr>
      <w:tab/>
    </w:r>
    <w:r w:rsidRPr="00067B96">
      <w:rPr>
        <w:b/>
      </w:rPr>
      <w:t>Исполнит</w:t>
    </w:r>
    <w:r>
      <w:rPr>
        <w:b/>
      </w:rPr>
      <w:t>ель_________________________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729D8" w14:textId="77777777" w:rsidR="00641F34" w:rsidRDefault="00641F34" w:rsidP="003B3AA5">
      <w:pPr>
        <w:spacing w:after="0" w:line="240" w:lineRule="auto"/>
      </w:pPr>
      <w:r>
        <w:separator/>
      </w:r>
    </w:p>
  </w:footnote>
  <w:footnote w:type="continuationSeparator" w:id="0">
    <w:p w14:paraId="4528C263" w14:textId="77777777" w:rsidR="00641F34" w:rsidRDefault="00641F34" w:rsidP="003B3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7B0B"/>
    <w:multiLevelType w:val="hybridMultilevel"/>
    <w:tmpl w:val="66949B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576AF"/>
    <w:multiLevelType w:val="hybridMultilevel"/>
    <w:tmpl w:val="D9BED1BE"/>
    <w:lvl w:ilvl="0" w:tplc="C456AC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B4574"/>
    <w:multiLevelType w:val="hybridMultilevel"/>
    <w:tmpl w:val="BDE45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73430"/>
    <w:multiLevelType w:val="multilevel"/>
    <w:tmpl w:val="A5F4F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 w:val="0"/>
      </w:rPr>
    </w:lvl>
  </w:abstractNum>
  <w:abstractNum w:abstractNumId="4">
    <w:nsid w:val="1556285F"/>
    <w:multiLevelType w:val="multilevel"/>
    <w:tmpl w:val="127EC0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5">
    <w:nsid w:val="1B7A56BE"/>
    <w:multiLevelType w:val="multilevel"/>
    <w:tmpl w:val="FFE484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0382B8C"/>
    <w:multiLevelType w:val="hybridMultilevel"/>
    <w:tmpl w:val="ABC418A4"/>
    <w:lvl w:ilvl="0" w:tplc="D50A754C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932FE"/>
    <w:multiLevelType w:val="multilevel"/>
    <w:tmpl w:val="D18C99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2F41219"/>
    <w:multiLevelType w:val="hybridMultilevel"/>
    <w:tmpl w:val="F3882B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F818B3"/>
    <w:multiLevelType w:val="hybridMultilevel"/>
    <w:tmpl w:val="F3882B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8C3F4F"/>
    <w:multiLevelType w:val="hybridMultilevel"/>
    <w:tmpl w:val="0E669D14"/>
    <w:lvl w:ilvl="0" w:tplc="F4E21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140853"/>
    <w:multiLevelType w:val="hybridMultilevel"/>
    <w:tmpl w:val="4A203374"/>
    <w:lvl w:ilvl="0" w:tplc="7598C6F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15"/>
        </w:tabs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35"/>
        </w:tabs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55"/>
        </w:tabs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75"/>
        </w:tabs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95"/>
        </w:tabs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15"/>
        </w:tabs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35"/>
        </w:tabs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55"/>
        </w:tabs>
        <w:ind w:left="5655" w:hanging="180"/>
      </w:pPr>
    </w:lvl>
  </w:abstractNum>
  <w:abstractNum w:abstractNumId="12">
    <w:nsid w:val="36807C2D"/>
    <w:multiLevelType w:val="multilevel"/>
    <w:tmpl w:val="2AB494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>
    <w:nsid w:val="39A94AC6"/>
    <w:multiLevelType w:val="hybridMultilevel"/>
    <w:tmpl w:val="B380E39C"/>
    <w:lvl w:ilvl="0" w:tplc="6A1418F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517816"/>
    <w:multiLevelType w:val="multilevel"/>
    <w:tmpl w:val="53E4C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15">
    <w:nsid w:val="3E9F102A"/>
    <w:multiLevelType w:val="multilevel"/>
    <w:tmpl w:val="928A42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7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" w:hanging="1440"/>
      </w:pPr>
      <w:rPr>
        <w:rFonts w:hint="default"/>
      </w:rPr>
    </w:lvl>
  </w:abstractNum>
  <w:abstractNum w:abstractNumId="16">
    <w:nsid w:val="40F528C6"/>
    <w:multiLevelType w:val="multilevel"/>
    <w:tmpl w:val="BD5E69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2003B0B"/>
    <w:multiLevelType w:val="hybridMultilevel"/>
    <w:tmpl w:val="62D296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2805ED5"/>
    <w:multiLevelType w:val="multilevel"/>
    <w:tmpl w:val="DAF69C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E03182E"/>
    <w:multiLevelType w:val="multilevel"/>
    <w:tmpl w:val="DC52B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32"/>
        </w:tabs>
        <w:ind w:left="103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51E055D0"/>
    <w:multiLevelType w:val="multilevel"/>
    <w:tmpl w:val="B59833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53B3539E"/>
    <w:multiLevelType w:val="multilevel"/>
    <w:tmpl w:val="3FBC94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46459DC"/>
    <w:multiLevelType w:val="hybridMultilevel"/>
    <w:tmpl w:val="9D7E5CDA"/>
    <w:lvl w:ilvl="0" w:tplc="7326EBE8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EC8AEB7E">
      <w:start w:val="1"/>
      <w:numFmt w:val="decimal"/>
      <w:lvlText w:val="6.%2."/>
      <w:lvlJc w:val="left"/>
      <w:pPr>
        <w:tabs>
          <w:tab w:val="num" w:pos="825"/>
        </w:tabs>
        <w:ind w:left="825" w:firstLine="0"/>
      </w:pPr>
      <w:rPr>
        <w:rFonts w:ascii="Times New Roman" w:hAnsi="Times New Roman" w:cs="Times New Roman" w:hint="default"/>
        <w:sz w:val="28"/>
        <w:szCs w:val="28"/>
      </w:rPr>
    </w:lvl>
    <w:lvl w:ilvl="2" w:tplc="BF861E3E">
      <w:numFmt w:val="none"/>
      <w:lvlText w:val=""/>
      <w:lvlJc w:val="left"/>
      <w:pPr>
        <w:tabs>
          <w:tab w:val="num" w:pos="360"/>
        </w:tabs>
      </w:pPr>
    </w:lvl>
    <w:lvl w:ilvl="3" w:tplc="91085F5E">
      <w:numFmt w:val="none"/>
      <w:lvlText w:val=""/>
      <w:lvlJc w:val="left"/>
      <w:pPr>
        <w:tabs>
          <w:tab w:val="num" w:pos="360"/>
        </w:tabs>
      </w:pPr>
    </w:lvl>
    <w:lvl w:ilvl="4" w:tplc="1324BAEA">
      <w:numFmt w:val="none"/>
      <w:lvlText w:val=""/>
      <w:lvlJc w:val="left"/>
      <w:pPr>
        <w:tabs>
          <w:tab w:val="num" w:pos="360"/>
        </w:tabs>
      </w:pPr>
    </w:lvl>
    <w:lvl w:ilvl="5" w:tplc="176CE93A">
      <w:numFmt w:val="none"/>
      <w:lvlText w:val=""/>
      <w:lvlJc w:val="left"/>
      <w:pPr>
        <w:tabs>
          <w:tab w:val="num" w:pos="360"/>
        </w:tabs>
      </w:pPr>
    </w:lvl>
    <w:lvl w:ilvl="6" w:tplc="EE4EE632">
      <w:numFmt w:val="none"/>
      <w:lvlText w:val=""/>
      <w:lvlJc w:val="left"/>
      <w:pPr>
        <w:tabs>
          <w:tab w:val="num" w:pos="360"/>
        </w:tabs>
      </w:pPr>
    </w:lvl>
    <w:lvl w:ilvl="7" w:tplc="9B628B9E">
      <w:numFmt w:val="none"/>
      <w:lvlText w:val=""/>
      <w:lvlJc w:val="left"/>
      <w:pPr>
        <w:tabs>
          <w:tab w:val="num" w:pos="360"/>
        </w:tabs>
      </w:pPr>
    </w:lvl>
    <w:lvl w:ilvl="8" w:tplc="9A74BC9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7594556"/>
    <w:multiLevelType w:val="hybridMultilevel"/>
    <w:tmpl w:val="75BC3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B2144C"/>
    <w:multiLevelType w:val="multilevel"/>
    <w:tmpl w:val="CAA6BB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B546598"/>
    <w:multiLevelType w:val="multilevel"/>
    <w:tmpl w:val="719041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</w:rPr>
    </w:lvl>
  </w:abstractNum>
  <w:abstractNum w:abstractNumId="26">
    <w:nsid w:val="67893170"/>
    <w:multiLevelType w:val="hybridMultilevel"/>
    <w:tmpl w:val="BC0EDA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6CB24A9F"/>
    <w:multiLevelType w:val="multilevel"/>
    <w:tmpl w:val="29366E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07"/>
        </w:tabs>
        <w:ind w:left="1207" w:hanging="1065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313"/>
        </w:tabs>
        <w:ind w:left="2313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7"/>
        </w:tabs>
        <w:ind w:left="2937" w:hanging="10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6"/>
        </w:tabs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08"/>
        </w:tabs>
        <w:ind w:left="5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92"/>
        </w:tabs>
        <w:ind w:left="6792" w:hanging="1800"/>
      </w:pPr>
      <w:rPr>
        <w:rFonts w:hint="default"/>
      </w:rPr>
    </w:lvl>
  </w:abstractNum>
  <w:abstractNum w:abstractNumId="28">
    <w:nsid w:val="6DD37A1A"/>
    <w:multiLevelType w:val="hybridMultilevel"/>
    <w:tmpl w:val="DAEC18EC"/>
    <w:lvl w:ilvl="0" w:tplc="8D24087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9">
    <w:nsid w:val="7C1F14D6"/>
    <w:multiLevelType w:val="multilevel"/>
    <w:tmpl w:val="08C275D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0">
    <w:nsid w:val="7D020DC5"/>
    <w:multiLevelType w:val="hybridMultilevel"/>
    <w:tmpl w:val="DDC6AE9E"/>
    <w:lvl w:ilvl="0" w:tplc="55D087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164B53"/>
    <w:multiLevelType w:val="multilevel"/>
    <w:tmpl w:val="09E4C3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7"/>
  </w:num>
  <w:num w:numId="2">
    <w:abstractNumId w:val="30"/>
  </w:num>
  <w:num w:numId="3">
    <w:abstractNumId w:val="22"/>
  </w:num>
  <w:num w:numId="4">
    <w:abstractNumId w:val="11"/>
  </w:num>
  <w:num w:numId="5">
    <w:abstractNumId w:val="28"/>
  </w:num>
  <w:num w:numId="6">
    <w:abstractNumId w:val="17"/>
  </w:num>
  <w:num w:numId="7">
    <w:abstractNumId w:val="8"/>
  </w:num>
  <w:num w:numId="8">
    <w:abstractNumId w:val="9"/>
  </w:num>
  <w:num w:numId="9">
    <w:abstractNumId w:val="13"/>
  </w:num>
  <w:num w:numId="10">
    <w:abstractNumId w:val="23"/>
  </w:num>
  <w:num w:numId="11">
    <w:abstractNumId w:val="21"/>
  </w:num>
  <w:num w:numId="12">
    <w:abstractNumId w:val="12"/>
  </w:num>
  <w:num w:numId="13">
    <w:abstractNumId w:val="29"/>
  </w:num>
  <w:num w:numId="14">
    <w:abstractNumId w:val="18"/>
  </w:num>
  <w:num w:numId="15">
    <w:abstractNumId w:val="10"/>
  </w:num>
  <w:num w:numId="16">
    <w:abstractNumId w:val="25"/>
  </w:num>
  <w:num w:numId="17">
    <w:abstractNumId w:val="16"/>
  </w:num>
  <w:num w:numId="18">
    <w:abstractNumId w:val="7"/>
  </w:num>
  <w:num w:numId="19">
    <w:abstractNumId w:val="3"/>
  </w:num>
  <w:num w:numId="20">
    <w:abstractNumId w:val="0"/>
  </w:num>
  <w:num w:numId="21">
    <w:abstractNumId w:val="15"/>
  </w:num>
  <w:num w:numId="22">
    <w:abstractNumId w:val="24"/>
  </w:num>
  <w:num w:numId="23">
    <w:abstractNumId w:val="5"/>
  </w:num>
  <w:num w:numId="24">
    <w:abstractNumId w:val="2"/>
  </w:num>
  <w:num w:numId="25">
    <w:abstractNumId w:val="31"/>
  </w:num>
  <w:num w:numId="26">
    <w:abstractNumId w:val="14"/>
  </w:num>
  <w:num w:numId="27">
    <w:abstractNumId w:val="4"/>
  </w:num>
  <w:num w:numId="28">
    <w:abstractNumId w:val="1"/>
  </w:num>
  <w:num w:numId="29">
    <w:abstractNumId w:val="26"/>
  </w:num>
  <w:num w:numId="30">
    <w:abstractNumId w:val="6"/>
  </w:num>
  <w:num w:numId="31">
    <w:abstractNumId w:val="20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4F5"/>
    <w:rsid w:val="0000584D"/>
    <w:rsid w:val="00007965"/>
    <w:rsid w:val="000102CF"/>
    <w:rsid w:val="000106FC"/>
    <w:rsid w:val="0001137C"/>
    <w:rsid w:val="00011F3D"/>
    <w:rsid w:val="000127D2"/>
    <w:rsid w:val="00013F59"/>
    <w:rsid w:val="00015B4C"/>
    <w:rsid w:val="0001725E"/>
    <w:rsid w:val="00027286"/>
    <w:rsid w:val="000340A5"/>
    <w:rsid w:val="000366EB"/>
    <w:rsid w:val="0003780C"/>
    <w:rsid w:val="00043A92"/>
    <w:rsid w:val="000469CB"/>
    <w:rsid w:val="00046D5D"/>
    <w:rsid w:val="00051E81"/>
    <w:rsid w:val="000520E3"/>
    <w:rsid w:val="00054CA1"/>
    <w:rsid w:val="00054DD9"/>
    <w:rsid w:val="0006242C"/>
    <w:rsid w:val="000624A1"/>
    <w:rsid w:val="0006418C"/>
    <w:rsid w:val="00071A45"/>
    <w:rsid w:val="00074BC8"/>
    <w:rsid w:val="0007520D"/>
    <w:rsid w:val="000801CB"/>
    <w:rsid w:val="00081376"/>
    <w:rsid w:val="0009032B"/>
    <w:rsid w:val="00092C61"/>
    <w:rsid w:val="00093BF6"/>
    <w:rsid w:val="00095134"/>
    <w:rsid w:val="00095392"/>
    <w:rsid w:val="0009566B"/>
    <w:rsid w:val="000A0686"/>
    <w:rsid w:val="000A1430"/>
    <w:rsid w:val="000A577F"/>
    <w:rsid w:val="000B0A8C"/>
    <w:rsid w:val="000B0EB8"/>
    <w:rsid w:val="000B176C"/>
    <w:rsid w:val="000B1CED"/>
    <w:rsid w:val="000B2D42"/>
    <w:rsid w:val="000B5582"/>
    <w:rsid w:val="000B7F6E"/>
    <w:rsid w:val="000C1654"/>
    <w:rsid w:val="000C3026"/>
    <w:rsid w:val="000D0385"/>
    <w:rsid w:val="000D2E68"/>
    <w:rsid w:val="000D4F92"/>
    <w:rsid w:val="000D72DA"/>
    <w:rsid w:val="000E0E66"/>
    <w:rsid w:val="000E2012"/>
    <w:rsid w:val="000E4A01"/>
    <w:rsid w:val="000E4B0B"/>
    <w:rsid w:val="000E521A"/>
    <w:rsid w:val="000E7856"/>
    <w:rsid w:val="000F297E"/>
    <w:rsid w:val="000F44B6"/>
    <w:rsid w:val="000F7C0C"/>
    <w:rsid w:val="00102F5D"/>
    <w:rsid w:val="00110DFF"/>
    <w:rsid w:val="00116F20"/>
    <w:rsid w:val="001225F2"/>
    <w:rsid w:val="00124D71"/>
    <w:rsid w:val="00125D0E"/>
    <w:rsid w:val="00127D5E"/>
    <w:rsid w:val="001315DA"/>
    <w:rsid w:val="0013167F"/>
    <w:rsid w:val="0013232A"/>
    <w:rsid w:val="00132E14"/>
    <w:rsid w:val="0013780B"/>
    <w:rsid w:val="00146332"/>
    <w:rsid w:val="0014766C"/>
    <w:rsid w:val="00150AC3"/>
    <w:rsid w:val="00151686"/>
    <w:rsid w:val="00153BB5"/>
    <w:rsid w:val="00156582"/>
    <w:rsid w:val="0015659C"/>
    <w:rsid w:val="00157990"/>
    <w:rsid w:val="00161BA7"/>
    <w:rsid w:val="00170E45"/>
    <w:rsid w:val="001714F5"/>
    <w:rsid w:val="00171983"/>
    <w:rsid w:val="00172C91"/>
    <w:rsid w:val="00173BCB"/>
    <w:rsid w:val="00175688"/>
    <w:rsid w:val="00180226"/>
    <w:rsid w:val="00181B2E"/>
    <w:rsid w:val="00182044"/>
    <w:rsid w:val="00182EF6"/>
    <w:rsid w:val="00183A76"/>
    <w:rsid w:val="00184417"/>
    <w:rsid w:val="00184F3C"/>
    <w:rsid w:val="001903B1"/>
    <w:rsid w:val="00190408"/>
    <w:rsid w:val="00193DC2"/>
    <w:rsid w:val="00194739"/>
    <w:rsid w:val="00195059"/>
    <w:rsid w:val="00196464"/>
    <w:rsid w:val="001A1528"/>
    <w:rsid w:val="001A1FF4"/>
    <w:rsid w:val="001A38ED"/>
    <w:rsid w:val="001A4C9C"/>
    <w:rsid w:val="001A62AA"/>
    <w:rsid w:val="001B0676"/>
    <w:rsid w:val="001B1F56"/>
    <w:rsid w:val="001D0FEF"/>
    <w:rsid w:val="001D2455"/>
    <w:rsid w:val="001D31C7"/>
    <w:rsid w:val="001E0E12"/>
    <w:rsid w:val="001E14B2"/>
    <w:rsid w:val="001E2821"/>
    <w:rsid w:val="001E48E2"/>
    <w:rsid w:val="001E53CA"/>
    <w:rsid w:val="001E6E9E"/>
    <w:rsid w:val="001E726D"/>
    <w:rsid w:val="001F0D44"/>
    <w:rsid w:val="001F2417"/>
    <w:rsid w:val="001F4D64"/>
    <w:rsid w:val="001F6445"/>
    <w:rsid w:val="001F6CE0"/>
    <w:rsid w:val="00203337"/>
    <w:rsid w:val="00204001"/>
    <w:rsid w:val="00205FE9"/>
    <w:rsid w:val="002063B4"/>
    <w:rsid w:val="00210565"/>
    <w:rsid w:val="002155D0"/>
    <w:rsid w:val="00216263"/>
    <w:rsid w:val="00220949"/>
    <w:rsid w:val="00220BE3"/>
    <w:rsid w:val="0022357A"/>
    <w:rsid w:val="002254AE"/>
    <w:rsid w:val="0023101A"/>
    <w:rsid w:val="00232983"/>
    <w:rsid w:val="00233FA3"/>
    <w:rsid w:val="0023471D"/>
    <w:rsid w:val="00237502"/>
    <w:rsid w:val="00237941"/>
    <w:rsid w:val="00237B21"/>
    <w:rsid w:val="00242B26"/>
    <w:rsid w:val="0024566B"/>
    <w:rsid w:val="00253157"/>
    <w:rsid w:val="00256F8C"/>
    <w:rsid w:val="0025705C"/>
    <w:rsid w:val="002631C8"/>
    <w:rsid w:val="00263D16"/>
    <w:rsid w:val="00276D88"/>
    <w:rsid w:val="00277D3A"/>
    <w:rsid w:val="00286A56"/>
    <w:rsid w:val="00292654"/>
    <w:rsid w:val="002A5398"/>
    <w:rsid w:val="002A5DD9"/>
    <w:rsid w:val="002A7343"/>
    <w:rsid w:val="002A7D25"/>
    <w:rsid w:val="002B07E0"/>
    <w:rsid w:val="002B150D"/>
    <w:rsid w:val="002B21DE"/>
    <w:rsid w:val="002B24F1"/>
    <w:rsid w:val="002B3BD8"/>
    <w:rsid w:val="002B5676"/>
    <w:rsid w:val="002B7997"/>
    <w:rsid w:val="002B7E63"/>
    <w:rsid w:val="002C4531"/>
    <w:rsid w:val="002C47EB"/>
    <w:rsid w:val="002C6D70"/>
    <w:rsid w:val="002D0C75"/>
    <w:rsid w:val="002D0E89"/>
    <w:rsid w:val="002D17E5"/>
    <w:rsid w:val="002E0F2B"/>
    <w:rsid w:val="002E1F69"/>
    <w:rsid w:val="002E2055"/>
    <w:rsid w:val="002E2E91"/>
    <w:rsid w:val="002E3994"/>
    <w:rsid w:val="002E4D4C"/>
    <w:rsid w:val="002E60FC"/>
    <w:rsid w:val="002E6E97"/>
    <w:rsid w:val="002F3A47"/>
    <w:rsid w:val="002F4124"/>
    <w:rsid w:val="002F41B1"/>
    <w:rsid w:val="003014D2"/>
    <w:rsid w:val="00301A1A"/>
    <w:rsid w:val="00303BBA"/>
    <w:rsid w:val="003043FC"/>
    <w:rsid w:val="0030509B"/>
    <w:rsid w:val="00313E62"/>
    <w:rsid w:val="0031630A"/>
    <w:rsid w:val="00316A4F"/>
    <w:rsid w:val="00323417"/>
    <w:rsid w:val="003240F8"/>
    <w:rsid w:val="00330391"/>
    <w:rsid w:val="00331911"/>
    <w:rsid w:val="003345F5"/>
    <w:rsid w:val="0034583A"/>
    <w:rsid w:val="00345871"/>
    <w:rsid w:val="00347765"/>
    <w:rsid w:val="00351665"/>
    <w:rsid w:val="00353672"/>
    <w:rsid w:val="00353E17"/>
    <w:rsid w:val="00364E7E"/>
    <w:rsid w:val="00376DC4"/>
    <w:rsid w:val="0038085C"/>
    <w:rsid w:val="00380E97"/>
    <w:rsid w:val="00382F74"/>
    <w:rsid w:val="003845AE"/>
    <w:rsid w:val="00385384"/>
    <w:rsid w:val="00395F0A"/>
    <w:rsid w:val="00396F69"/>
    <w:rsid w:val="00397F6A"/>
    <w:rsid w:val="003A0DDE"/>
    <w:rsid w:val="003B221E"/>
    <w:rsid w:val="003B289E"/>
    <w:rsid w:val="003B2910"/>
    <w:rsid w:val="003B3AA5"/>
    <w:rsid w:val="003B5089"/>
    <w:rsid w:val="003C2FB7"/>
    <w:rsid w:val="003C49D3"/>
    <w:rsid w:val="003C5C1C"/>
    <w:rsid w:val="003C5E3F"/>
    <w:rsid w:val="003C7A67"/>
    <w:rsid w:val="003C7E8B"/>
    <w:rsid w:val="003D1735"/>
    <w:rsid w:val="003D270F"/>
    <w:rsid w:val="003D4102"/>
    <w:rsid w:val="003D7D44"/>
    <w:rsid w:val="003E08C9"/>
    <w:rsid w:val="003E2357"/>
    <w:rsid w:val="003E2BB9"/>
    <w:rsid w:val="003E5C46"/>
    <w:rsid w:val="003E62CA"/>
    <w:rsid w:val="003E6BD0"/>
    <w:rsid w:val="003E767C"/>
    <w:rsid w:val="003E7EDE"/>
    <w:rsid w:val="003F4314"/>
    <w:rsid w:val="003F5566"/>
    <w:rsid w:val="003F5E2E"/>
    <w:rsid w:val="003F6486"/>
    <w:rsid w:val="003F7A59"/>
    <w:rsid w:val="004006ED"/>
    <w:rsid w:val="00400C26"/>
    <w:rsid w:val="00402BA1"/>
    <w:rsid w:val="00406989"/>
    <w:rsid w:val="00411EBE"/>
    <w:rsid w:val="004122F7"/>
    <w:rsid w:val="00414996"/>
    <w:rsid w:val="00420B34"/>
    <w:rsid w:val="00421527"/>
    <w:rsid w:val="00424166"/>
    <w:rsid w:val="0042548D"/>
    <w:rsid w:val="00426B6F"/>
    <w:rsid w:val="004276C7"/>
    <w:rsid w:val="00430983"/>
    <w:rsid w:val="00441170"/>
    <w:rsid w:val="0044581D"/>
    <w:rsid w:val="00446DBC"/>
    <w:rsid w:val="004478D0"/>
    <w:rsid w:val="00450109"/>
    <w:rsid w:val="00450C1E"/>
    <w:rsid w:val="00451DE0"/>
    <w:rsid w:val="00453853"/>
    <w:rsid w:val="00455E2F"/>
    <w:rsid w:val="00455F0C"/>
    <w:rsid w:val="004570A8"/>
    <w:rsid w:val="00461F04"/>
    <w:rsid w:val="00464FDF"/>
    <w:rsid w:val="0046740A"/>
    <w:rsid w:val="0047087C"/>
    <w:rsid w:val="004718D2"/>
    <w:rsid w:val="00472A71"/>
    <w:rsid w:val="00473A26"/>
    <w:rsid w:val="00476429"/>
    <w:rsid w:val="00480328"/>
    <w:rsid w:val="004821C1"/>
    <w:rsid w:val="004837CC"/>
    <w:rsid w:val="004838D2"/>
    <w:rsid w:val="004848EC"/>
    <w:rsid w:val="004870CC"/>
    <w:rsid w:val="00487C62"/>
    <w:rsid w:val="00491352"/>
    <w:rsid w:val="004941D7"/>
    <w:rsid w:val="0049429B"/>
    <w:rsid w:val="004A023F"/>
    <w:rsid w:val="004A1226"/>
    <w:rsid w:val="004A68F2"/>
    <w:rsid w:val="004A6FD2"/>
    <w:rsid w:val="004A7C3F"/>
    <w:rsid w:val="004B0A5A"/>
    <w:rsid w:val="004B47BA"/>
    <w:rsid w:val="004B5602"/>
    <w:rsid w:val="004B5852"/>
    <w:rsid w:val="004C0D85"/>
    <w:rsid w:val="004C12C2"/>
    <w:rsid w:val="004C1F80"/>
    <w:rsid w:val="004C20C8"/>
    <w:rsid w:val="004C21E5"/>
    <w:rsid w:val="004C68ED"/>
    <w:rsid w:val="004D0BCD"/>
    <w:rsid w:val="004D15EA"/>
    <w:rsid w:val="004D5A56"/>
    <w:rsid w:val="004D6EB6"/>
    <w:rsid w:val="004E050D"/>
    <w:rsid w:val="004E0F70"/>
    <w:rsid w:val="004F5E8D"/>
    <w:rsid w:val="00502BA7"/>
    <w:rsid w:val="00503167"/>
    <w:rsid w:val="00504D71"/>
    <w:rsid w:val="00506879"/>
    <w:rsid w:val="005069D1"/>
    <w:rsid w:val="005154AD"/>
    <w:rsid w:val="005208D5"/>
    <w:rsid w:val="00522249"/>
    <w:rsid w:val="00522342"/>
    <w:rsid w:val="00522B61"/>
    <w:rsid w:val="00524007"/>
    <w:rsid w:val="00530CE4"/>
    <w:rsid w:val="00532AED"/>
    <w:rsid w:val="0053541E"/>
    <w:rsid w:val="00537EBD"/>
    <w:rsid w:val="005405DB"/>
    <w:rsid w:val="00541217"/>
    <w:rsid w:val="00542824"/>
    <w:rsid w:val="00542948"/>
    <w:rsid w:val="00544B2E"/>
    <w:rsid w:val="00546D4E"/>
    <w:rsid w:val="00551C6F"/>
    <w:rsid w:val="00552963"/>
    <w:rsid w:val="00553B20"/>
    <w:rsid w:val="005563FE"/>
    <w:rsid w:val="0055750E"/>
    <w:rsid w:val="0055782D"/>
    <w:rsid w:val="00563C49"/>
    <w:rsid w:val="0057010B"/>
    <w:rsid w:val="00572894"/>
    <w:rsid w:val="005760ED"/>
    <w:rsid w:val="005776DA"/>
    <w:rsid w:val="00580E42"/>
    <w:rsid w:val="005821B4"/>
    <w:rsid w:val="00582E94"/>
    <w:rsid w:val="00585031"/>
    <w:rsid w:val="005904DD"/>
    <w:rsid w:val="00590EC2"/>
    <w:rsid w:val="005926D0"/>
    <w:rsid w:val="005928F9"/>
    <w:rsid w:val="00592F6F"/>
    <w:rsid w:val="005930FA"/>
    <w:rsid w:val="005971C9"/>
    <w:rsid w:val="005A1F9E"/>
    <w:rsid w:val="005A29CB"/>
    <w:rsid w:val="005A3E93"/>
    <w:rsid w:val="005A5EAF"/>
    <w:rsid w:val="005B0E62"/>
    <w:rsid w:val="005B1B99"/>
    <w:rsid w:val="005B2238"/>
    <w:rsid w:val="005B68FC"/>
    <w:rsid w:val="005C1BD2"/>
    <w:rsid w:val="005C36D3"/>
    <w:rsid w:val="005C62BA"/>
    <w:rsid w:val="005C64AD"/>
    <w:rsid w:val="005D1B87"/>
    <w:rsid w:val="005D280A"/>
    <w:rsid w:val="005D28E1"/>
    <w:rsid w:val="005D4178"/>
    <w:rsid w:val="005D7141"/>
    <w:rsid w:val="005D7A43"/>
    <w:rsid w:val="005D7CB2"/>
    <w:rsid w:val="005E6FF4"/>
    <w:rsid w:val="005F088B"/>
    <w:rsid w:val="005F1CDE"/>
    <w:rsid w:val="005F2796"/>
    <w:rsid w:val="005F2958"/>
    <w:rsid w:val="005F3FA2"/>
    <w:rsid w:val="0060057F"/>
    <w:rsid w:val="006054B8"/>
    <w:rsid w:val="006054DF"/>
    <w:rsid w:val="0060670B"/>
    <w:rsid w:val="00620608"/>
    <w:rsid w:val="006219CB"/>
    <w:rsid w:val="00624A13"/>
    <w:rsid w:val="00625FFF"/>
    <w:rsid w:val="006311FF"/>
    <w:rsid w:val="006319FD"/>
    <w:rsid w:val="0064124F"/>
    <w:rsid w:val="00641F34"/>
    <w:rsid w:val="006424A0"/>
    <w:rsid w:val="0064325B"/>
    <w:rsid w:val="00644FEC"/>
    <w:rsid w:val="00647D36"/>
    <w:rsid w:val="006510E4"/>
    <w:rsid w:val="00651CA4"/>
    <w:rsid w:val="00651DD9"/>
    <w:rsid w:val="00654793"/>
    <w:rsid w:val="006549EA"/>
    <w:rsid w:val="006559D1"/>
    <w:rsid w:val="00657B1B"/>
    <w:rsid w:val="00657F7D"/>
    <w:rsid w:val="00660CA1"/>
    <w:rsid w:val="006648BD"/>
    <w:rsid w:val="00664E35"/>
    <w:rsid w:val="006676FE"/>
    <w:rsid w:val="006714BD"/>
    <w:rsid w:val="006725B1"/>
    <w:rsid w:val="00672F9C"/>
    <w:rsid w:val="00673667"/>
    <w:rsid w:val="00673A7D"/>
    <w:rsid w:val="00674833"/>
    <w:rsid w:val="00674B7E"/>
    <w:rsid w:val="00674DCE"/>
    <w:rsid w:val="0067581C"/>
    <w:rsid w:val="00676F6B"/>
    <w:rsid w:val="0068035A"/>
    <w:rsid w:val="006804AD"/>
    <w:rsid w:val="00681D68"/>
    <w:rsid w:val="006825D6"/>
    <w:rsid w:val="00682B73"/>
    <w:rsid w:val="00683CCD"/>
    <w:rsid w:val="00687A7A"/>
    <w:rsid w:val="00687CEE"/>
    <w:rsid w:val="006959D9"/>
    <w:rsid w:val="00697EB7"/>
    <w:rsid w:val="006A0D23"/>
    <w:rsid w:val="006A1125"/>
    <w:rsid w:val="006A50C8"/>
    <w:rsid w:val="006A700A"/>
    <w:rsid w:val="006B0060"/>
    <w:rsid w:val="006B0852"/>
    <w:rsid w:val="006B1C43"/>
    <w:rsid w:val="006B28C0"/>
    <w:rsid w:val="006B36F4"/>
    <w:rsid w:val="006C157E"/>
    <w:rsid w:val="006C1962"/>
    <w:rsid w:val="006C4353"/>
    <w:rsid w:val="006C525B"/>
    <w:rsid w:val="006C52BA"/>
    <w:rsid w:val="006C5661"/>
    <w:rsid w:val="006C5C24"/>
    <w:rsid w:val="006C7CC9"/>
    <w:rsid w:val="006D0BC8"/>
    <w:rsid w:val="006D14EC"/>
    <w:rsid w:val="006D20C2"/>
    <w:rsid w:val="006D3429"/>
    <w:rsid w:val="006D364C"/>
    <w:rsid w:val="006D41FE"/>
    <w:rsid w:val="006D5B25"/>
    <w:rsid w:val="006D71B7"/>
    <w:rsid w:val="006D7CC9"/>
    <w:rsid w:val="006E1A31"/>
    <w:rsid w:val="006E2B9E"/>
    <w:rsid w:val="006F099F"/>
    <w:rsid w:val="006F2FF5"/>
    <w:rsid w:val="00700F19"/>
    <w:rsid w:val="0070432E"/>
    <w:rsid w:val="007066D5"/>
    <w:rsid w:val="00710A23"/>
    <w:rsid w:val="007130C6"/>
    <w:rsid w:val="007136D9"/>
    <w:rsid w:val="00714961"/>
    <w:rsid w:val="0071652B"/>
    <w:rsid w:val="00717A4C"/>
    <w:rsid w:val="00724EE8"/>
    <w:rsid w:val="007256AA"/>
    <w:rsid w:val="00725855"/>
    <w:rsid w:val="007259B4"/>
    <w:rsid w:val="00726190"/>
    <w:rsid w:val="0073249B"/>
    <w:rsid w:val="00732CA3"/>
    <w:rsid w:val="007334C2"/>
    <w:rsid w:val="00734749"/>
    <w:rsid w:val="007365B0"/>
    <w:rsid w:val="007374E0"/>
    <w:rsid w:val="00741AD7"/>
    <w:rsid w:val="007439C9"/>
    <w:rsid w:val="007453E0"/>
    <w:rsid w:val="0075144E"/>
    <w:rsid w:val="00754138"/>
    <w:rsid w:val="00754F50"/>
    <w:rsid w:val="00755118"/>
    <w:rsid w:val="00755D23"/>
    <w:rsid w:val="00756BAD"/>
    <w:rsid w:val="00757E5D"/>
    <w:rsid w:val="00761B88"/>
    <w:rsid w:val="007704F1"/>
    <w:rsid w:val="0077086F"/>
    <w:rsid w:val="007718BA"/>
    <w:rsid w:val="00772CBD"/>
    <w:rsid w:val="00774082"/>
    <w:rsid w:val="00776ABF"/>
    <w:rsid w:val="00780341"/>
    <w:rsid w:val="007811CE"/>
    <w:rsid w:val="00782D12"/>
    <w:rsid w:val="0078470B"/>
    <w:rsid w:val="0078699D"/>
    <w:rsid w:val="00794E7A"/>
    <w:rsid w:val="007A0896"/>
    <w:rsid w:val="007A14CA"/>
    <w:rsid w:val="007A1AA5"/>
    <w:rsid w:val="007A4317"/>
    <w:rsid w:val="007A4785"/>
    <w:rsid w:val="007B2C15"/>
    <w:rsid w:val="007B3930"/>
    <w:rsid w:val="007B6693"/>
    <w:rsid w:val="007B7AA9"/>
    <w:rsid w:val="007C1704"/>
    <w:rsid w:val="007C4FC3"/>
    <w:rsid w:val="007C5869"/>
    <w:rsid w:val="007D1133"/>
    <w:rsid w:val="007D180C"/>
    <w:rsid w:val="007D2B93"/>
    <w:rsid w:val="007D40D3"/>
    <w:rsid w:val="007D4818"/>
    <w:rsid w:val="007E1F63"/>
    <w:rsid w:val="007E26D8"/>
    <w:rsid w:val="007E65E8"/>
    <w:rsid w:val="007E7A9B"/>
    <w:rsid w:val="007E7D1B"/>
    <w:rsid w:val="007F23E3"/>
    <w:rsid w:val="007F2C33"/>
    <w:rsid w:val="007F3768"/>
    <w:rsid w:val="007F46D3"/>
    <w:rsid w:val="007F4A0B"/>
    <w:rsid w:val="007F653F"/>
    <w:rsid w:val="007F6BAA"/>
    <w:rsid w:val="007F73D4"/>
    <w:rsid w:val="007F7BB9"/>
    <w:rsid w:val="007F7BDA"/>
    <w:rsid w:val="0080139E"/>
    <w:rsid w:val="00803748"/>
    <w:rsid w:val="0080437E"/>
    <w:rsid w:val="00810B2C"/>
    <w:rsid w:val="00811817"/>
    <w:rsid w:val="00820B27"/>
    <w:rsid w:val="00820BA7"/>
    <w:rsid w:val="008213BD"/>
    <w:rsid w:val="00821E60"/>
    <w:rsid w:val="008226DA"/>
    <w:rsid w:val="00831B84"/>
    <w:rsid w:val="00834EB8"/>
    <w:rsid w:val="008373F2"/>
    <w:rsid w:val="00841526"/>
    <w:rsid w:val="00854DE1"/>
    <w:rsid w:val="00860A68"/>
    <w:rsid w:val="008624BA"/>
    <w:rsid w:val="0086264F"/>
    <w:rsid w:val="00862D87"/>
    <w:rsid w:val="0086589B"/>
    <w:rsid w:val="00867555"/>
    <w:rsid w:val="00874D97"/>
    <w:rsid w:val="00877F54"/>
    <w:rsid w:val="008802DB"/>
    <w:rsid w:val="00881379"/>
    <w:rsid w:val="008831E5"/>
    <w:rsid w:val="00885704"/>
    <w:rsid w:val="00886B77"/>
    <w:rsid w:val="0088765E"/>
    <w:rsid w:val="00895323"/>
    <w:rsid w:val="008A0DB2"/>
    <w:rsid w:val="008A1546"/>
    <w:rsid w:val="008B01E8"/>
    <w:rsid w:val="008B0723"/>
    <w:rsid w:val="008C33EC"/>
    <w:rsid w:val="008C34E8"/>
    <w:rsid w:val="008C4EE0"/>
    <w:rsid w:val="008C5DEA"/>
    <w:rsid w:val="008C730B"/>
    <w:rsid w:val="008D03C2"/>
    <w:rsid w:val="008D0D46"/>
    <w:rsid w:val="008D1461"/>
    <w:rsid w:val="008D7B72"/>
    <w:rsid w:val="008E0E8D"/>
    <w:rsid w:val="008E2210"/>
    <w:rsid w:val="008E3B9A"/>
    <w:rsid w:val="008F1710"/>
    <w:rsid w:val="008F2EAD"/>
    <w:rsid w:val="008F669F"/>
    <w:rsid w:val="008F6F80"/>
    <w:rsid w:val="009004B0"/>
    <w:rsid w:val="009018F4"/>
    <w:rsid w:val="00904BE2"/>
    <w:rsid w:val="0090647D"/>
    <w:rsid w:val="00907968"/>
    <w:rsid w:val="00912DE7"/>
    <w:rsid w:val="009130E8"/>
    <w:rsid w:val="009144D8"/>
    <w:rsid w:val="00915888"/>
    <w:rsid w:val="00922B3B"/>
    <w:rsid w:val="0092468B"/>
    <w:rsid w:val="00931DA0"/>
    <w:rsid w:val="00934AAF"/>
    <w:rsid w:val="00937692"/>
    <w:rsid w:val="00940CF9"/>
    <w:rsid w:val="00943897"/>
    <w:rsid w:val="00944DF8"/>
    <w:rsid w:val="00950521"/>
    <w:rsid w:val="00953CFD"/>
    <w:rsid w:val="0095405E"/>
    <w:rsid w:val="009552E2"/>
    <w:rsid w:val="009601EA"/>
    <w:rsid w:val="0096068A"/>
    <w:rsid w:val="00965DF7"/>
    <w:rsid w:val="009664AA"/>
    <w:rsid w:val="00966EDB"/>
    <w:rsid w:val="009706ED"/>
    <w:rsid w:val="00970746"/>
    <w:rsid w:val="00971BB2"/>
    <w:rsid w:val="00973DB1"/>
    <w:rsid w:val="00974623"/>
    <w:rsid w:val="009765CA"/>
    <w:rsid w:val="00977F06"/>
    <w:rsid w:val="00980FCE"/>
    <w:rsid w:val="00981583"/>
    <w:rsid w:val="00986AA5"/>
    <w:rsid w:val="0098774F"/>
    <w:rsid w:val="00994405"/>
    <w:rsid w:val="009950ED"/>
    <w:rsid w:val="009958C2"/>
    <w:rsid w:val="009959E1"/>
    <w:rsid w:val="009A1A8A"/>
    <w:rsid w:val="009A3DDB"/>
    <w:rsid w:val="009A3EC8"/>
    <w:rsid w:val="009A51B2"/>
    <w:rsid w:val="009A6A49"/>
    <w:rsid w:val="009A6F15"/>
    <w:rsid w:val="009B544E"/>
    <w:rsid w:val="009B5FEB"/>
    <w:rsid w:val="009B65FA"/>
    <w:rsid w:val="009B6B0F"/>
    <w:rsid w:val="009C0A61"/>
    <w:rsid w:val="009C2AED"/>
    <w:rsid w:val="009C2B3A"/>
    <w:rsid w:val="009C68AA"/>
    <w:rsid w:val="009D1308"/>
    <w:rsid w:val="009D6193"/>
    <w:rsid w:val="009D6745"/>
    <w:rsid w:val="009E0077"/>
    <w:rsid w:val="009E192C"/>
    <w:rsid w:val="009E3580"/>
    <w:rsid w:val="009E6892"/>
    <w:rsid w:val="009F0787"/>
    <w:rsid w:val="009F0A55"/>
    <w:rsid w:val="009F14F6"/>
    <w:rsid w:val="009F1F53"/>
    <w:rsid w:val="009F31EA"/>
    <w:rsid w:val="009F48C6"/>
    <w:rsid w:val="009F4D3F"/>
    <w:rsid w:val="009F62A0"/>
    <w:rsid w:val="009F6B31"/>
    <w:rsid w:val="009F7781"/>
    <w:rsid w:val="00A0048D"/>
    <w:rsid w:val="00A01056"/>
    <w:rsid w:val="00A01719"/>
    <w:rsid w:val="00A0237D"/>
    <w:rsid w:val="00A041AB"/>
    <w:rsid w:val="00A060DB"/>
    <w:rsid w:val="00A07053"/>
    <w:rsid w:val="00A07F8F"/>
    <w:rsid w:val="00A104F6"/>
    <w:rsid w:val="00A10DC0"/>
    <w:rsid w:val="00A1644B"/>
    <w:rsid w:val="00A17703"/>
    <w:rsid w:val="00A274C7"/>
    <w:rsid w:val="00A30E6B"/>
    <w:rsid w:val="00A32D44"/>
    <w:rsid w:val="00A33F51"/>
    <w:rsid w:val="00A34F23"/>
    <w:rsid w:val="00A35ECB"/>
    <w:rsid w:val="00A405D0"/>
    <w:rsid w:val="00A42212"/>
    <w:rsid w:val="00A4355D"/>
    <w:rsid w:val="00A45482"/>
    <w:rsid w:val="00A45E4D"/>
    <w:rsid w:val="00A50C46"/>
    <w:rsid w:val="00A50D4C"/>
    <w:rsid w:val="00A52C35"/>
    <w:rsid w:val="00A533CB"/>
    <w:rsid w:val="00A54507"/>
    <w:rsid w:val="00A54C96"/>
    <w:rsid w:val="00A56A82"/>
    <w:rsid w:val="00A652DA"/>
    <w:rsid w:val="00A66222"/>
    <w:rsid w:val="00A67C01"/>
    <w:rsid w:val="00A71318"/>
    <w:rsid w:val="00A73046"/>
    <w:rsid w:val="00A7641E"/>
    <w:rsid w:val="00A767FB"/>
    <w:rsid w:val="00A80FC4"/>
    <w:rsid w:val="00A81C40"/>
    <w:rsid w:val="00A81E3B"/>
    <w:rsid w:val="00A82DE4"/>
    <w:rsid w:val="00A84DCD"/>
    <w:rsid w:val="00A85455"/>
    <w:rsid w:val="00A94BC3"/>
    <w:rsid w:val="00A956EE"/>
    <w:rsid w:val="00AA12B2"/>
    <w:rsid w:val="00AA1AE9"/>
    <w:rsid w:val="00AA268B"/>
    <w:rsid w:val="00AA39EF"/>
    <w:rsid w:val="00AA4B0B"/>
    <w:rsid w:val="00AA7CBD"/>
    <w:rsid w:val="00AA7DFD"/>
    <w:rsid w:val="00AB6528"/>
    <w:rsid w:val="00AC0D59"/>
    <w:rsid w:val="00AC1312"/>
    <w:rsid w:val="00AD2056"/>
    <w:rsid w:val="00AD302D"/>
    <w:rsid w:val="00AD39BB"/>
    <w:rsid w:val="00AD6012"/>
    <w:rsid w:val="00AD61FE"/>
    <w:rsid w:val="00AE04D8"/>
    <w:rsid w:val="00AF05D4"/>
    <w:rsid w:val="00AF4068"/>
    <w:rsid w:val="00AF46EB"/>
    <w:rsid w:val="00AF6362"/>
    <w:rsid w:val="00AF758E"/>
    <w:rsid w:val="00B024B1"/>
    <w:rsid w:val="00B03215"/>
    <w:rsid w:val="00B036F9"/>
    <w:rsid w:val="00B05D4F"/>
    <w:rsid w:val="00B07053"/>
    <w:rsid w:val="00B07290"/>
    <w:rsid w:val="00B10C97"/>
    <w:rsid w:val="00B127FD"/>
    <w:rsid w:val="00B14FC8"/>
    <w:rsid w:val="00B26AE3"/>
    <w:rsid w:val="00B341F3"/>
    <w:rsid w:val="00B35102"/>
    <w:rsid w:val="00B35D8C"/>
    <w:rsid w:val="00B3780C"/>
    <w:rsid w:val="00B45BD8"/>
    <w:rsid w:val="00B46C18"/>
    <w:rsid w:val="00B5206C"/>
    <w:rsid w:val="00B532E9"/>
    <w:rsid w:val="00B55988"/>
    <w:rsid w:val="00B62344"/>
    <w:rsid w:val="00B7050B"/>
    <w:rsid w:val="00B705EA"/>
    <w:rsid w:val="00B72FED"/>
    <w:rsid w:val="00B75E22"/>
    <w:rsid w:val="00B761C8"/>
    <w:rsid w:val="00B774FB"/>
    <w:rsid w:val="00B83A36"/>
    <w:rsid w:val="00B83FD4"/>
    <w:rsid w:val="00B8410F"/>
    <w:rsid w:val="00B874FE"/>
    <w:rsid w:val="00B92046"/>
    <w:rsid w:val="00B92952"/>
    <w:rsid w:val="00B92BC5"/>
    <w:rsid w:val="00B93BFB"/>
    <w:rsid w:val="00B95797"/>
    <w:rsid w:val="00B971A5"/>
    <w:rsid w:val="00BA0B0E"/>
    <w:rsid w:val="00BA44BB"/>
    <w:rsid w:val="00BB5006"/>
    <w:rsid w:val="00BB64FF"/>
    <w:rsid w:val="00BB75B3"/>
    <w:rsid w:val="00BC0EAC"/>
    <w:rsid w:val="00BC3E3E"/>
    <w:rsid w:val="00BC42AF"/>
    <w:rsid w:val="00BC4C69"/>
    <w:rsid w:val="00BD0A39"/>
    <w:rsid w:val="00BD0D71"/>
    <w:rsid w:val="00BD4B1C"/>
    <w:rsid w:val="00BD4CFB"/>
    <w:rsid w:val="00BE0D02"/>
    <w:rsid w:val="00BE24ED"/>
    <w:rsid w:val="00BE3138"/>
    <w:rsid w:val="00BE32BC"/>
    <w:rsid w:val="00BE3F21"/>
    <w:rsid w:val="00BE4FB0"/>
    <w:rsid w:val="00BE5925"/>
    <w:rsid w:val="00BE600A"/>
    <w:rsid w:val="00BE6555"/>
    <w:rsid w:val="00BE7545"/>
    <w:rsid w:val="00BE7955"/>
    <w:rsid w:val="00BF374E"/>
    <w:rsid w:val="00BF38D9"/>
    <w:rsid w:val="00BF3ED6"/>
    <w:rsid w:val="00BF42B5"/>
    <w:rsid w:val="00BF53F8"/>
    <w:rsid w:val="00BF60AA"/>
    <w:rsid w:val="00C027F7"/>
    <w:rsid w:val="00C03CCC"/>
    <w:rsid w:val="00C04714"/>
    <w:rsid w:val="00C057D1"/>
    <w:rsid w:val="00C05B6E"/>
    <w:rsid w:val="00C05FA9"/>
    <w:rsid w:val="00C06A5F"/>
    <w:rsid w:val="00C07D76"/>
    <w:rsid w:val="00C112BB"/>
    <w:rsid w:val="00C1211B"/>
    <w:rsid w:val="00C12226"/>
    <w:rsid w:val="00C12D54"/>
    <w:rsid w:val="00C16B25"/>
    <w:rsid w:val="00C20B52"/>
    <w:rsid w:val="00C20FEC"/>
    <w:rsid w:val="00C27904"/>
    <w:rsid w:val="00C30F66"/>
    <w:rsid w:val="00C347CC"/>
    <w:rsid w:val="00C4071D"/>
    <w:rsid w:val="00C43D3B"/>
    <w:rsid w:val="00C45E34"/>
    <w:rsid w:val="00C478E9"/>
    <w:rsid w:val="00C52AA7"/>
    <w:rsid w:val="00C53B2B"/>
    <w:rsid w:val="00C635E2"/>
    <w:rsid w:val="00C63CE8"/>
    <w:rsid w:val="00C6484F"/>
    <w:rsid w:val="00C648CD"/>
    <w:rsid w:val="00C655D5"/>
    <w:rsid w:val="00C6689C"/>
    <w:rsid w:val="00C70A79"/>
    <w:rsid w:val="00C74C0F"/>
    <w:rsid w:val="00C7518B"/>
    <w:rsid w:val="00C779FA"/>
    <w:rsid w:val="00C80B3B"/>
    <w:rsid w:val="00C8165C"/>
    <w:rsid w:val="00C81BF2"/>
    <w:rsid w:val="00C90377"/>
    <w:rsid w:val="00C95516"/>
    <w:rsid w:val="00C95E29"/>
    <w:rsid w:val="00C9794F"/>
    <w:rsid w:val="00CA02D6"/>
    <w:rsid w:val="00CA034D"/>
    <w:rsid w:val="00CA055E"/>
    <w:rsid w:val="00CA212D"/>
    <w:rsid w:val="00CA3FE5"/>
    <w:rsid w:val="00CA5AEC"/>
    <w:rsid w:val="00CA66A7"/>
    <w:rsid w:val="00CA7E5D"/>
    <w:rsid w:val="00CB1180"/>
    <w:rsid w:val="00CB19C5"/>
    <w:rsid w:val="00CB3C44"/>
    <w:rsid w:val="00CB3F9F"/>
    <w:rsid w:val="00CB4874"/>
    <w:rsid w:val="00CC072C"/>
    <w:rsid w:val="00CC11E4"/>
    <w:rsid w:val="00CC2E4D"/>
    <w:rsid w:val="00CC42AA"/>
    <w:rsid w:val="00CC5B3F"/>
    <w:rsid w:val="00CC5DDC"/>
    <w:rsid w:val="00CC676B"/>
    <w:rsid w:val="00CC6F12"/>
    <w:rsid w:val="00CC7368"/>
    <w:rsid w:val="00CC76DF"/>
    <w:rsid w:val="00CD077F"/>
    <w:rsid w:val="00CE024C"/>
    <w:rsid w:val="00CE080A"/>
    <w:rsid w:val="00CE143B"/>
    <w:rsid w:val="00CE50AE"/>
    <w:rsid w:val="00CE72F6"/>
    <w:rsid w:val="00CE7446"/>
    <w:rsid w:val="00CF0059"/>
    <w:rsid w:val="00CF0F08"/>
    <w:rsid w:val="00CF16D0"/>
    <w:rsid w:val="00CF4A7C"/>
    <w:rsid w:val="00D0187C"/>
    <w:rsid w:val="00D0684F"/>
    <w:rsid w:val="00D12014"/>
    <w:rsid w:val="00D14F8A"/>
    <w:rsid w:val="00D17940"/>
    <w:rsid w:val="00D20169"/>
    <w:rsid w:val="00D20F71"/>
    <w:rsid w:val="00D21EFC"/>
    <w:rsid w:val="00D23AA9"/>
    <w:rsid w:val="00D2424B"/>
    <w:rsid w:val="00D260A3"/>
    <w:rsid w:val="00D26433"/>
    <w:rsid w:val="00D26969"/>
    <w:rsid w:val="00D26CC2"/>
    <w:rsid w:val="00D27383"/>
    <w:rsid w:val="00D32EA1"/>
    <w:rsid w:val="00D33245"/>
    <w:rsid w:val="00D339B4"/>
    <w:rsid w:val="00D44282"/>
    <w:rsid w:val="00D46F7D"/>
    <w:rsid w:val="00D54ADC"/>
    <w:rsid w:val="00D54B2D"/>
    <w:rsid w:val="00D55DF2"/>
    <w:rsid w:val="00D57A71"/>
    <w:rsid w:val="00D60797"/>
    <w:rsid w:val="00D60A28"/>
    <w:rsid w:val="00D60B22"/>
    <w:rsid w:val="00D61663"/>
    <w:rsid w:val="00D61697"/>
    <w:rsid w:val="00D6337B"/>
    <w:rsid w:val="00D65037"/>
    <w:rsid w:val="00D65A93"/>
    <w:rsid w:val="00D67F74"/>
    <w:rsid w:val="00D70121"/>
    <w:rsid w:val="00D70FD4"/>
    <w:rsid w:val="00D747E4"/>
    <w:rsid w:val="00D74EB3"/>
    <w:rsid w:val="00D775BE"/>
    <w:rsid w:val="00D809C0"/>
    <w:rsid w:val="00D83885"/>
    <w:rsid w:val="00D83893"/>
    <w:rsid w:val="00D84C98"/>
    <w:rsid w:val="00D85035"/>
    <w:rsid w:val="00D900A0"/>
    <w:rsid w:val="00D916DE"/>
    <w:rsid w:val="00D922E7"/>
    <w:rsid w:val="00D94B07"/>
    <w:rsid w:val="00D967F8"/>
    <w:rsid w:val="00D97618"/>
    <w:rsid w:val="00DA101F"/>
    <w:rsid w:val="00DA188A"/>
    <w:rsid w:val="00DA2247"/>
    <w:rsid w:val="00DA2AAD"/>
    <w:rsid w:val="00DA53E0"/>
    <w:rsid w:val="00DA6F92"/>
    <w:rsid w:val="00DB2F0C"/>
    <w:rsid w:val="00DB3E32"/>
    <w:rsid w:val="00DC0A04"/>
    <w:rsid w:val="00DC1D95"/>
    <w:rsid w:val="00DC6FBF"/>
    <w:rsid w:val="00DC7995"/>
    <w:rsid w:val="00DC7F06"/>
    <w:rsid w:val="00DD245A"/>
    <w:rsid w:val="00DD4D22"/>
    <w:rsid w:val="00DE0453"/>
    <w:rsid w:val="00DE1969"/>
    <w:rsid w:val="00DE1D7A"/>
    <w:rsid w:val="00DE266E"/>
    <w:rsid w:val="00DE44FC"/>
    <w:rsid w:val="00DE4D08"/>
    <w:rsid w:val="00DE65D4"/>
    <w:rsid w:val="00DF012E"/>
    <w:rsid w:val="00DF11CF"/>
    <w:rsid w:val="00DF46AF"/>
    <w:rsid w:val="00DF492A"/>
    <w:rsid w:val="00DF5C31"/>
    <w:rsid w:val="00DF6B8B"/>
    <w:rsid w:val="00DF7B77"/>
    <w:rsid w:val="00E010F7"/>
    <w:rsid w:val="00E10DBC"/>
    <w:rsid w:val="00E13045"/>
    <w:rsid w:val="00E14044"/>
    <w:rsid w:val="00E173CB"/>
    <w:rsid w:val="00E22293"/>
    <w:rsid w:val="00E23C35"/>
    <w:rsid w:val="00E25EA2"/>
    <w:rsid w:val="00E25EC3"/>
    <w:rsid w:val="00E2661D"/>
    <w:rsid w:val="00E3083C"/>
    <w:rsid w:val="00E36FBC"/>
    <w:rsid w:val="00E43CAF"/>
    <w:rsid w:val="00E451AF"/>
    <w:rsid w:val="00E52314"/>
    <w:rsid w:val="00E55070"/>
    <w:rsid w:val="00E56FDE"/>
    <w:rsid w:val="00E60453"/>
    <w:rsid w:val="00E6132F"/>
    <w:rsid w:val="00E66709"/>
    <w:rsid w:val="00E66977"/>
    <w:rsid w:val="00E76977"/>
    <w:rsid w:val="00E83A7D"/>
    <w:rsid w:val="00E92C3A"/>
    <w:rsid w:val="00E93A6F"/>
    <w:rsid w:val="00E94F4D"/>
    <w:rsid w:val="00E9543D"/>
    <w:rsid w:val="00E97AAC"/>
    <w:rsid w:val="00E97D61"/>
    <w:rsid w:val="00EA0F1D"/>
    <w:rsid w:val="00EA17CF"/>
    <w:rsid w:val="00EA1F2B"/>
    <w:rsid w:val="00EA5714"/>
    <w:rsid w:val="00EA57D3"/>
    <w:rsid w:val="00EA72BB"/>
    <w:rsid w:val="00EB67D3"/>
    <w:rsid w:val="00EB6C91"/>
    <w:rsid w:val="00EB74B5"/>
    <w:rsid w:val="00EB7DC6"/>
    <w:rsid w:val="00EC1162"/>
    <w:rsid w:val="00EC12C8"/>
    <w:rsid w:val="00EC1361"/>
    <w:rsid w:val="00EC1FDE"/>
    <w:rsid w:val="00EC2FE7"/>
    <w:rsid w:val="00EC555D"/>
    <w:rsid w:val="00EC7D41"/>
    <w:rsid w:val="00ED3DBF"/>
    <w:rsid w:val="00ED4DF4"/>
    <w:rsid w:val="00ED5FC4"/>
    <w:rsid w:val="00ED69AB"/>
    <w:rsid w:val="00ED7CC7"/>
    <w:rsid w:val="00EE1460"/>
    <w:rsid w:val="00EE2B23"/>
    <w:rsid w:val="00EE3C14"/>
    <w:rsid w:val="00EE6A70"/>
    <w:rsid w:val="00EE6DF7"/>
    <w:rsid w:val="00EF212F"/>
    <w:rsid w:val="00EF3B8F"/>
    <w:rsid w:val="00EF3D49"/>
    <w:rsid w:val="00EF4E4F"/>
    <w:rsid w:val="00EF561E"/>
    <w:rsid w:val="00EF7B95"/>
    <w:rsid w:val="00F0076A"/>
    <w:rsid w:val="00F02B6A"/>
    <w:rsid w:val="00F05539"/>
    <w:rsid w:val="00F10244"/>
    <w:rsid w:val="00F13D86"/>
    <w:rsid w:val="00F15F49"/>
    <w:rsid w:val="00F204DC"/>
    <w:rsid w:val="00F224D0"/>
    <w:rsid w:val="00F258F4"/>
    <w:rsid w:val="00F309CA"/>
    <w:rsid w:val="00F31756"/>
    <w:rsid w:val="00F34453"/>
    <w:rsid w:val="00F35C08"/>
    <w:rsid w:val="00F36012"/>
    <w:rsid w:val="00F36A2F"/>
    <w:rsid w:val="00F37B49"/>
    <w:rsid w:val="00F41505"/>
    <w:rsid w:val="00F52EB6"/>
    <w:rsid w:val="00F60309"/>
    <w:rsid w:val="00F62DC1"/>
    <w:rsid w:val="00F66A05"/>
    <w:rsid w:val="00F73403"/>
    <w:rsid w:val="00F7441A"/>
    <w:rsid w:val="00F7472C"/>
    <w:rsid w:val="00F775F2"/>
    <w:rsid w:val="00F77850"/>
    <w:rsid w:val="00F8265C"/>
    <w:rsid w:val="00F843DD"/>
    <w:rsid w:val="00F86D32"/>
    <w:rsid w:val="00F86DA6"/>
    <w:rsid w:val="00F900E2"/>
    <w:rsid w:val="00F9011E"/>
    <w:rsid w:val="00F90C4F"/>
    <w:rsid w:val="00FA05CB"/>
    <w:rsid w:val="00FA1631"/>
    <w:rsid w:val="00FA3270"/>
    <w:rsid w:val="00FA3763"/>
    <w:rsid w:val="00FA3777"/>
    <w:rsid w:val="00FA422A"/>
    <w:rsid w:val="00FA5181"/>
    <w:rsid w:val="00FB0B13"/>
    <w:rsid w:val="00FB5F64"/>
    <w:rsid w:val="00FB68AA"/>
    <w:rsid w:val="00FB7035"/>
    <w:rsid w:val="00FB733A"/>
    <w:rsid w:val="00FB7DB2"/>
    <w:rsid w:val="00FB7FDE"/>
    <w:rsid w:val="00FC4E2E"/>
    <w:rsid w:val="00FC69F3"/>
    <w:rsid w:val="00FC6F7A"/>
    <w:rsid w:val="00FC7823"/>
    <w:rsid w:val="00FC7843"/>
    <w:rsid w:val="00FD10A2"/>
    <w:rsid w:val="00FD17FF"/>
    <w:rsid w:val="00FD4397"/>
    <w:rsid w:val="00FD7AD3"/>
    <w:rsid w:val="00FE0EFD"/>
    <w:rsid w:val="00FE28C0"/>
    <w:rsid w:val="00FE2E97"/>
    <w:rsid w:val="00FE3789"/>
    <w:rsid w:val="00FE3C41"/>
    <w:rsid w:val="00FE3F79"/>
    <w:rsid w:val="00FF0B27"/>
    <w:rsid w:val="00FF1784"/>
    <w:rsid w:val="00FF2107"/>
    <w:rsid w:val="00FF2FC1"/>
    <w:rsid w:val="00FF3E64"/>
    <w:rsid w:val="00FF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F98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F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714F5"/>
    <w:pPr>
      <w:keepNext/>
      <w:spacing w:after="0" w:line="240" w:lineRule="auto"/>
      <w:jc w:val="center"/>
      <w:outlineLvl w:val="0"/>
    </w:pPr>
    <w:rPr>
      <w:rFonts w:ascii="Arial" w:hAnsi="Arial"/>
      <w:b/>
      <w:i/>
      <w:sz w:val="14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85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F5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qFormat/>
    <w:rsid w:val="001714F5"/>
    <w:pPr>
      <w:keepNext/>
      <w:spacing w:after="0" w:line="360" w:lineRule="auto"/>
      <w:ind w:left="720"/>
      <w:jc w:val="both"/>
      <w:outlineLvl w:val="4"/>
    </w:pPr>
    <w:rPr>
      <w:rFonts w:ascii="Times New Roman" w:hAnsi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4F5"/>
    <w:rPr>
      <w:rFonts w:ascii="Arial" w:eastAsia="Times New Roman" w:hAnsi="Arial" w:cs="Times New Roman"/>
      <w:b/>
      <w:i/>
      <w:sz w:val="144"/>
      <w:szCs w:val="20"/>
    </w:rPr>
  </w:style>
  <w:style w:type="character" w:customStyle="1" w:styleId="30">
    <w:name w:val="Заголовок 3 Знак"/>
    <w:basedOn w:val="a0"/>
    <w:link w:val="3"/>
    <w:rsid w:val="001714F5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1714F5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3">
    <w:name w:val="Title"/>
    <w:basedOn w:val="a"/>
    <w:link w:val="a4"/>
    <w:qFormat/>
    <w:rsid w:val="001714F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25"/>
      <w:jc w:val="center"/>
    </w:pPr>
    <w:rPr>
      <w:rFonts w:ascii="Times New Roman" w:hAnsi="Times New Roman"/>
      <w:color w:val="000000"/>
      <w:sz w:val="34"/>
      <w:szCs w:val="20"/>
    </w:rPr>
  </w:style>
  <w:style w:type="character" w:customStyle="1" w:styleId="a4">
    <w:name w:val="Название Знак"/>
    <w:basedOn w:val="a0"/>
    <w:link w:val="a3"/>
    <w:rsid w:val="001714F5"/>
    <w:rPr>
      <w:rFonts w:ascii="Times New Roman" w:eastAsia="Times New Roman" w:hAnsi="Times New Roman" w:cs="Times New Roman"/>
      <w:color w:val="000000"/>
      <w:sz w:val="34"/>
      <w:szCs w:val="20"/>
      <w:shd w:val="clear" w:color="auto" w:fill="FFFFFF"/>
    </w:rPr>
  </w:style>
  <w:style w:type="paragraph" w:styleId="a5">
    <w:name w:val="footer"/>
    <w:basedOn w:val="a"/>
    <w:link w:val="a6"/>
    <w:rsid w:val="001714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1714F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1714F5"/>
  </w:style>
  <w:style w:type="paragraph" w:styleId="a8">
    <w:name w:val="header"/>
    <w:basedOn w:val="a"/>
    <w:link w:val="a9"/>
    <w:rsid w:val="001714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1714F5"/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Нормальный"/>
    <w:rsid w:val="001714F5"/>
    <w:rPr>
      <w:rFonts w:ascii="Times New Roman" w:hAnsi="Times New Roman"/>
      <w:snapToGrid w:val="0"/>
    </w:rPr>
  </w:style>
  <w:style w:type="paragraph" w:styleId="ab">
    <w:name w:val="Body Text"/>
    <w:basedOn w:val="a"/>
    <w:link w:val="ac"/>
    <w:rsid w:val="001714F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1714F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1714F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sid w:val="001714F5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1714F5"/>
    <w:pPr>
      <w:widowControl w:val="0"/>
    </w:pPr>
    <w:rPr>
      <w:rFonts w:ascii="Times New Roman" w:hAnsi="Times New Roman"/>
      <w:snapToGrid w:val="0"/>
      <w:lang w:val="en-US"/>
    </w:rPr>
  </w:style>
  <w:style w:type="paragraph" w:styleId="af">
    <w:name w:val="Normal (Web)"/>
    <w:basedOn w:val="a"/>
    <w:uiPriority w:val="99"/>
    <w:unhideWhenUsed/>
    <w:rsid w:val="001714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1714F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71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14F5"/>
    <w:rPr>
      <w:rFonts w:ascii="Courier New" w:eastAsia="Times New Roman" w:hAnsi="Courier New" w:cs="Courier New"/>
      <w:sz w:val="20"/>
      <w:szCs w:val="20"/>
    </w:rPr>
  </w:style>
  <w:style w:type="character" w:customStyle="1" w:styleId="rvts8">
    <w:name w:val="rvts8"/>
    <w:basedOn w:val="a0"/>
    <w:rsid w:val="001714F5"/>
    <w:rPr>
      <w:rFonts w:ascii="Arial" w:hAnsi="Arial" w:cs="Arial"/>
    </w:rPr>
  </w:style>
  <w:style w:type="paragraph" w:styleId="af1">
    <w:name w:val="Document Map"/>
    <w:basedOn w:val="a"/>
    <w:link w:val="af2"/>
    <w:uiPriority w:val="99"/>
    <w:semiHidden/>
    <w:unhideWhenUsed/>
    <w:rsid w:val="000D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0D2E68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59"/>
    <w:rsid w:val="002254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basedOn w:val="a0"/>
    <w:uiPriority w:val="99"/>
    <w:unhideWhenUsed/>
    <w:rsid w:val="00CA034D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3F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7A59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4837CC"/>
    <w:rPr>
      <w:rFonts w:ascii="Times New Roman" w:hAnsi="Times New Roman" w:cs="Times New Roman"/>
      <w:sz w:val="20"/>
      <w:szCs w:val="20"/>
    </w:rPr>
  </w:style>
  <w:style w:type="character" w:styleId="af7">
    <w:name w:val="annotation reference"/>
    <w:basedOn w:val="a0"/>
    <w:uiPriority w:val="99"/>
    <w:semiHidden/>
    <w:unhideWhenUsed/>
    <w:rsid w:val="007704F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704F1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704F1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704F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704F1"/>
    <w:rPr>
      <w:b/>
      <w:bCs/>
    </w:rPr>
  </w:style>
  <w:style w:type="paragraph" w:customStyle="1" w:styleId="12">
    <w:name w:val="Абзац списка1"/>
    <w:basedOn w:val="a"/>
    <w:rsid w:val="0080139E"/>
    <w:pPr>
      <w:suppressAutoHyphens/>
      <w:spacing w:after="0" w:line="240" w:lineRule="auto"/>
      <w:ind w:left="708"/>
    </w:pPr>
    <w:rPr>
      <w:rFonts w:ascii="Times New Roman" w:hAnsi="Times New Roman"/>
      <w:kern w:val="1"/>
      <w:sz w:val="28"/>
      <w:szCs w:val="20"/>
      <w:lang w:eastAsia="zh-CN"/>
    </w:rPr>
  </w:style>
  <w:style w:type="paragraph" w:styleId="afc">
    <w:name w:val="Block Text"/>
    <w:basedOn w:val="a"/>
    <w:rsid w:val="00461F04"/>
    <w:pPr>
      <w:spacing w:after="0" w:line="240" w:lineRule="auto"/>
      <w:ind w:left="360" w:right="176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095134"/>
    <w:rPr>
      <w:sz w:val="22"/>
      <w:szCs w:val="22"/>
    </w:rPr>
  </w:style>
  <w:style w:type="character" w:styleId="afe">
    <w:name w:val="Strong"/>
    <w:basedOn w:val="a0"/>
    <w:uiPriority w:val="22"/>
    <w:qFormat/>
    <w:rsid w:val="00D264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5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4pt">
    <w:name w:val="Основной текст (2) + 14 pt;Не полужирный"/>
    <w:basedOn w:val="a0"/>
    <w:rsid w:val="00BE4F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F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714F5"/>
    <w:pPr>
      <w:keepNext/>
      <w:spacing w:after="0" w:line="240" w:lineRule="auto"/>
      <w:jc w:val="center"/>
      <w:outlineLvl w:val="0"/>
    </w:pPr>
    <w:rPr>
      <w:rFonts w:ascii="Arial" w:hAnsi="Arial"/>
      <w:b/>
      <w:i/>
      <w:sz w:val="14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85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F5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qFormat/>
    <w:rsid w:val="001714F5"/>
    <w:pPr>
      <w:keepNext/>
      <w:spacing w:after="0" w:line="360" w:lineRule="auto"/>
      <w:ind w:left="720"/>
      <w:jc w:val="both"/>
      <w:outlineLvl w:val="4"/>
    </w:pPr>
    <w:rPr>
      <w:rFonts w:ascii="Times New Roman" w:hAnsi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4F5"/>
    <w:rPr>
      <w:rFonts w:ascii="Arial" w:eastAsia="Times New Roman" w:hAnsi="Arial" w:cs="Times New Roman"/>
      <w:b/>
      <w:i/>
      <w:sz w:val="144"/>
      <w:szCs w:val="20"/>
    </w:rPr>
  </w:style>
  <w:style w:type="character" w:customStyle="1" w:styleId="30">
    <w:name w:val="Заголовок 3 Знак"/>
    <w:basedOn w:val="a0"/>
    <w:link w:val="3"/>
    <w:rsid w:val="001714F5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1714F5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3">
    <w:name w:val="Title"/>
    <w:basedOn w:val="a"/>
    <w:link w:val="a4"/>
    <w:qFormat/>
    <w:rsid w:val="001714F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25"/>
      <w:jc w:val="center"/>
    </w:pPr>
    <w:rPr>
      <w:rFonts w:ascii="Times New Roman" w:hAnsi="Times New Roman"/>
      <w:color w:val="000000"/>
      <w:sz w:val="34"/>
      <w:szCs w:val="20"/>
    </w:rPr>
  </w:style>
  <w:style w:type="character" w:customStyle="1" w:styleId="a4">
    <w:name w:val="Название Знак"/>
    <w:basedOn w:val="a0"/>
    <w:link w:val="a3"/>
    <w:rsid w:val="001714F5"/>
    <w:rPr>
      <w:rFonts w:ascii="Times New Roman" w:eastAsia="Times New Roman" w:hAnsi="Times New Roman" w:cs="Times New Roman"/>
      <w:color w:val="000000"/>
      <w:sz w:val="34"/>
      <w:szCs w:val="20"/>
      <w:shd w:val="clear" w:color="auto" w:fill="FFFFFF"/>
    </w:rPr>
  </w:style>
  <w:style w:type="paragraph" w:styleId="a5">
    <w:name w:val="footer"/>
    <w:basedOn w:val="a"/>
    <w:link w:val="a6"/>
    <w:rsid w:val="001714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1714F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1714F5"/>
  </w:style>
  <w:style w:type="paragraph" w:styleId="a8">
    <w:name w:val="header"/>
    <w:basedOn w:val="a"/>
    <w:link w:val="a9"/>
    <w:rsid w:val="001714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1714F5"/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Нормальный"/>
    <w:rsid w:val="001714F5"/>
    <w:rPr>
      <w:rFonts w:ascii="Times New Roman" w:hAnsi="Times New Roman"/>
      <w:snapToGrid w:val="0"/>
    </w:rPr>
  </w:style>
  <w:style w:type="paragraph" w:styleId="ab">
    <w:name w:val="Body Text"/>
    <w:basedOn w:val="a"/>
    <w:link w:val="ac"/>
    <w:rsid w:val="001714F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1714F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1714F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sid w:val="001714F5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1714F5"/>
    <w:pPr>
      <w:widowControl w:val="0"/>
    </w:pPr>
    <w:rPr>
      <w:rFonts w:ascii="Times New Roman" w:hAnsi="Times New Roman"/>
      <w:snapToGrid w:val="0"/>
      <w:lang w:val="en-US"/>
    </w:rPr>
  </w:style>
  <w:style w:type="paragraph" w:styleId="af">
    <w:name w:val="Normal (Web)"/>
    <w:basedOn w:val="a"/>
    <w:uiPriority w:val="99"/>
    <w:unhideWhenUsed/>
    <w:rsid w:val="001714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1714F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71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14F5"/>
    <w:rPr>
      <w:rFonts w:ascii="Courier New" w:eastAsia="Times New Roman" w:hAnsi="Courier New" w:cs="Courier New"/>
      <w:sz w:val="20"/>
      <w:szCs w:val="20"/>
    </w:rPr>
  </w:style>
  <w:style w:type="character" w:customStyle="1" w:styleId="rvts8">
    <w:name w:val="rvts8"/>
    <w:basedOn w:val="a0"/>
    <w:rsid w:val="001714F5"/>
    <w:rPr>
      <w:rFonts w:ascii="Arial" w:hAnsi="Arial" w:cs="Arial"/>
    </w:rPr>
  </w:style>
  <w:style w:type="paragraph" w:styleId="af1">
    <w:name w:val="Document Map"/>
    <w:basedOn w:val="a"/>
    <w:link w:val="af2"/>
    <w:uiPriority w:val="99"/>
    <w:semiHidden/>
    <w:unhideWhenUsed/>
    <w:rsid w:val="000D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0D2E68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59"/>
    <w:rsid w:val="002254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basedOn w:val="a0"/>
    <w:uiPriority w:val="99"/>
    <w:unhideWhenUsed/>
    <w:rsid w:val="00CA034D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3F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7A59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4837CC"/>
    <w:rPr>
      <w:rFonts w:ascii="Times New Roman" w:hAnsi="Times New Roman" w:cs="Times New Roman"/>
      <w:sz w:val="20"/>
      <w:szCs w:val="20"/>
    </w:rPr>
  </w:style>
  <w:style w:type="character" w:styleId="af7">
    <w:name w:val="annotation reference"/>
    <w:basedOn w:val="a0"/>
    <w:uiPriority w:val="99"/>
    <w:semiHidden/>
    <w:unhideWhenUsed/>
    <w:rsid w:val="007704F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704F1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704F1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704F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704F1"/>
    <w:rPr>
      <w:b/>
      <w:bCs/>
    </w:rPr>
  </w:style>
  <w:style w:type="paragraph" w:customStyle="1" w:styleId="12">
    <w:name w:val="Абзац списка1"/>
    <w:basedOn w:val="a"/>
    <w:rsid w:val="0080139E"/>
    <w:pPr>
      <w:suppressAutoHyphens/>
      <w:spacing w:after="0" w:line="240" w:lineRule="auto"/>
      <w:ind w:left="708"/>
    </w:pPr>
    <w:rPr>
      <w:rFonts w:ascii="Times New Roman" w:hAnsi="Times New Roman"/>
      <w:kern w:val="1"/>
      <w:sz w:val="28"/>
      <w:szCs w:val="20"/>
      <w:lang w:eastAsia="zh-CN"/>
    </w:rPr>
  </w:style>
  <w:style w:type="paragraph" w:styleId="afc">
    <w:name w:val="Block Text"/>
    <w:basedOn w:val="a"/>
    <w:rsid w:val="00461F04"/>
    <w:pPr>
      <w:spacing w:after="0" w:line="240" w:lineRule="auto"/>
      <w:ind w:left="360" w:right="176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095134"/>
    <w:rPr>
      <w:sz w:val="22"/>
      <w:szCs w:val="22"/>
    </w:rPr>
  </w:style>
  <w:style w:type="character" w:styleId="afe">
    <w:name w:val="Strong"/>
    <w:basedOn w:val="a0"/>
    <w:uiPriority w:val="22"/>
    <w:qFormat/>
    <w:rsid w:val="00D264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5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4pt">
    <w:name w:val="Основной текст (2) + 14 pt;Не полужирный"/>
    <w:basedOn w:val="a0"/>
    <w:rsid w:val="00BE4F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1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81F08-B621-40EA-AA3F-D0D5E6B6D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10993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Лапшинов Алексей Анатольевич</cp:lastModifiedBy>
  <cp:revision>4</cp:revision>
  <cp:lastPrinted>2019-10-24T12:23:00Z</cp:lastPrinted>
  <dcterms:created xsi:type="dcterms:W3CDTF">2020-08-26T10:54:00Z</dcterms:created>
  <dcterms:modified xsi:type="dcterms:W3CDTF">2021-03-24T11:17:00Z</dcterms:modified>
</cp:coreProperties>
</file>